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258F" w:rsidR="006C4045" w:rsidP="540BC48E" w:rsidRDefault="0096258F" w14:paraId="0024E368" w14:textId="1B0BCC29">
      <w:pPr>
        <w:pStyle w:val="Heading1"/>
        <w:rPr>
          <w:rFonts w:ascii="Calibri" w:hAnsi="Calibri" w:eastAsia="Times New Roman" w:cs="Times New Roman"/>
          <w:b w:val="1"/>
          <w:bCs w:val="1"/>
          <w:sz w:val="32"/>
          <w:szCs w:val="32"/>
        </w:rPr>
      </w:pPr>
      <w:r w:rsidR="0096258F">
        <w:rPr/>
        <w:t xml:space="preserve">Day 2 </w:t>
      </w:r>
      <w:proofErr w:type="spellStart"/>
      <w:r w:rsidR="0096258F">
        <w:rPr/>
        <w:t>Transcript</w:t>
      </w:r>
      <w:proofErr w:type="spellEnd"/>
      <w:r w:rsidR="0096258F">
        <w:rPr/>
        <w:t>: Marie-Hélène Brisson</w:t>
      </w:r>
    </w:p>
    <w:p w:rsidRPr="0096258F" w:rsidR="00AF1D18" w:rsidP="0096258F" w:rsidRDefault="00AF1D18" w14:paraId="6B040F2B" w14:textId="7CE1DE95">
      <w:pPr>
        <w:pStyle w:val="Heading2"/>
      </w:pPr>
      <w:r w:rsidRPr="0096258F">
        <w:rPr>
          <w:b/>
          <w:bCs/>
        </w:rPr>
        <w:t>Alison Whiting:</w:t>
      </w:r>
      <w:r w:rsidRPr="0096258F">
        <w:t xml:space="preserve"> </w:t>
      </w:r>
      <w:r w:rsidRPr="0096258F">
        <w:t xml:space="preserve">Today we are </w:t>
      </w:r>
      <w:proofErr w:type="gramStart"/>
      <w:r w:rsidRPr="0096258F">
        <w:t>opening up</w:t>
      </w:r>
      <w:proofErr w:type="gramEnd"/>
      <w:r w:rsidRPr="0096258F">
        <w:t xml:space="preserve"> the conference with some words from Marie-Hélène Brisson</w:t>
      </w:r>
      <w:r w:rsidRPr="0096258F">
        <w:t xml:space="preserve"> </w:t>
      </w:r>
      <w:r w:rsidRPr="0096258F">
        <w:t>who is here from Parks Canada. Marie-Hélène has been with Parks Canada since 2015</w:t>
      </w:r>
      <w:r w:rsidRPr="0096258F">
        <w:t xml:space="preserve"> </w:t>
      </w:r>
      <w:r w:rsidRPr="0096258F">
        <w:t>and is currently the Acting Director for Visitor Experience.</w:t>
      </w:r>
      <w:r w:rsidRPr="0096258F">
        <w:t xml:space="preserve"> </w:t>
      </w:r>
      <w:r w:rsidRPr="0096258F">
        <w:t>Her presentation will be delivered half in French and half in English.</w:t>
      </w:r>
      <w:r w:rsidRPr="0096258F">
        <w:t xml:space="preserve"> </w:t>
      </w:r>
      <w:r w:rsidRPr="0096258F">
        <w:t>Audio interpretation and captions will be provided based on the language</w:t>
      </w:r>
      <w:r w:rsidRPr="0096258F">
        <w:t xml:space="preserve"> </w:t>
      </w:r>
      <w:r w:rsidRPr="0096258F">
        <w:t>channel selected by each attendee. Welcome Marie-Hélène.</w:t>
      </w:r>
      <w:r w:rsidRPr="0096258F">
        <w:t xml:space="preserve"> </w:t>
      </w:r>
    </w:p>
    <w:p w:rsidRPr="0096258F" w:rsidR="00AF1D18" w:rsidP="0096258F" w:rsidRDefault="00AF1D18" w14:paraId="0CA7C33B" w14:textId="4100434D">
      <w:pPr>
        <w:pStyle w:val="Heading2"/>
      </w:pPr>
      <w:r w:rsidRPr="540BC48E" w:rsidR="00AF1D18">
        <w:rPr>
          <w:b w:val="1"/>
          <w:bCs w:val="1"/>
        </w:rPr>
        <w:t>Marie-Hélène Brisson:</w:t>
      </w:r>
      <w:r w:rsidR="00AF1D18">
        <w:rPr/>
        <w:t xml:space="preserve"> </w:t>
      </w:r>
      <w:r w:rsidR="00AF1D18">
        <w:rPr/>
        <w:t>Thank you Alison. I'm Marie-Hélène. I'm at the</w:t>
      </w:r>
      <w:r w:rsidR="00AF1D18">
        <w:rPr/>
        <w:t xml:space="preserve"> </w:t>
      </w:r>
      <w:r w:rsidR="00AF1D18">
        <w:rPr/>
        <w:t>Acting Director for uh</w:t>
      </w:r>
      <w:r w:rsidR="00AF1D18">
        <w:rPr/>
        <w:t xml:space="preserve"> </w:t>
      </w:r>
      <w:r w:rsidR="00AF1D18">
        <w:rPr/>
        <w:t>Parks Canada. I'm a white woman and I have red hair.</w:t>
      </w:r>
      <w:r w:rsidR="00AF1D18">
        <w:rPr/>
        <w:t xml:space="preserve"> </w:t>
      </w:r>
      <w:r w:rsidR="00AF1D18">
        <w:rPr/>
        <w:t xml:space="preserve">Today I'm wearing a wonderful green sweater which is </w:t>
      </w:r>
      <w:r w:rsidR="00AF1D18">
        <w:rPr/>
        <w:t>actually Parks Canada</w:t>
      </w:r>
      <w:r w:rsidR="00AF1D18">
        <w:rPr/>
        <w:t xml:space="preserve"> </w:t>
      </w:r>
      <w:r w:rsidR="00AF1D18">
        <w:rPr/>
        <w:t>uniform. My pronouns are</w:t>
      </w:r>
      <w:r w:rsidR="00AF1D18">
        <w:rPr/>
        <w:t xml:space="preserve"> </w:t>
      </w:r>
      <w:r w:rsidR="00AF1D18">
        <w:rPr/>
        <w:t>she/her and I'm extremely pleased to be here today</w:t>
      </w:r>
      <w:r w:rsidR="00AF1D18">
        <w:rPr/>
        <w:t xml:space="preserve"> </w:t>
      </w:r>
      <w:r w:rsidR="00AF1D18">
        <w:rPr/>
        <w:t>to present the agency to us, to speak about our structure and the work that we</w:t>
      </w:r>
      <w:r w:rsidR="00AF1D18">
        <w:rPr/>
        <w:t xml:space="preserve"> </w:t>
      </w:r>
      <w:r w:rsidR="00AF1D18">
        <w:rPr/>
        <w:t>conduct in terms of accessibility for our infrastructure for the visitor</w:t>
      </w:r>
      <w:r w:rsidR="00AF1D18">
        <w:rPr/>
        <w:t xml:space="preserve"> </w:t>
      </w:r>
      <w:r w:rsidR="00AF1D18">
        <w:rPr/>
        <w:t>experience.</w:t>
      </w:r>
    </w:p>
    <w:p w:rsidRPr="0096258F" w:rsidR="00AF1D18" w:rsidP="0096258F" w:rsidRDefault="00AF1D18" w14:paraId="59BF0434" w14:textId="30918441">
      <w:pPr>
        <w:pStyle w:val="Heading2"/>
      </w:pPr>
      <w:r w:rsidR="00AF1D18">
        <w:rPr/>
        <w:t>I'm accompanied with a number by number</w:t>
      </w:r>
      <w:r w:rsidR="00AF1D18">
        <w:rPr/>
        <w:t xml:space="preserve"> </w:t>
      </w:r>
      <w:r w:rsidR="00AF1D18">
        <w:rPr/>
        <w:t>of colleagues who are also taking part in this meeting.</w:t>
      </w:r>
      <w:r w:rsidR="00AF1D18">
        <w:rPr/>
        <w:t xml:space="preserve"> </w:t>
      </w:r>
      <w:r w:rsidR="00AF1D18">
        <w:rPr/>
        <w:t>So as Alison mentioned, my name is</w:t>
      </w:r>
      <w:r w:rsidR="00AF1D18">
        <w:rPr/>
        <w:t xml:space="preserve"> </w:t>
      </w:r>
      <w:r w:rsidR="00AF1D18">
        <w:rPr/>
        <w:t>Marie-Hélène Brisson. I'm the Director for Visitor Experience at Parks Canada. I am</w:t>
      </w:r>
      <w:r w:rsidR="00AF1D18">
        <w:rPr/>
        <w:t xml:space="preserve"> </w:t>
      </w:r>
      <w:r w:rsidR="00AF1D18">
        <w:rPr/>
        <w:t>a white woman. I have red hair. Today I am wearing a beautiful green shirt which is</w:t>
      </w:r>
      <w:r w:rsidR="00AF1D18">
        <w:rPr/>
        <w:t xml:space="preserve"> </w:t>
      </w:r>
      <w:r w:rsidR="00AF1D18">
        <w:rPr/>
        <w:t>the Parks Canada uniform. My pronouns are she and her.</w:t>
      </w:r>
      <w:r w:rsidR="00AF1D18">
        <w:rPr/>
        <w:t xml:space="preserve"> </w:t>
      </w:r>
      <w:r w:rsidR="00AF1D18">
        <w:rPr/>
        <w:t xml:space="preserve">I'm really </w:t>
      </w:r>
      <w:proofErr w:type="spellStart"/>
      <w:r w:rsidR="00AF1D18">
        <w:rPr/>
        <w:t>really</w:t>
      </w:r>
      <w:proofErr w:type="spellEnd"/>
      <w:r w:rsidR="00AF1D18">
        <w:rPr/>
        <w:t xml:space="preserve"> happy</w:t>
      </w:r>
      <w:r w:rsidR="00AF1D18">
        <w:rPr/>
        <w:t xml:space="preserve"> to be with you today um to be able to share a bit of um</w:t>
      </w:r>
      <w:r w:rsidR="00AF1D18">
        <w:rPr/>
        <w:t xml:space="preserve"> </w:t>
      </w:r>
      <w:r w:rsidR="00AF1D18">
        <w:rPr/>
        <w:t>the structure of the agency and the work that we're currently doing in visitor</w:t>
      </w:r>
      <w:r w:rsidR="00AF1D18">
        <w:rPr/>
        <w:t xml:space="preserve"> </w:t>
      </w:r>
      <w:r w:rsidR="00AF1D18">
        <w:rPr/>
        <w:t>experience at Parks Canada. I'm going to start in French.</w:t>
      </w:r>
      <w:r w:rsidR="00AF1D18">
        <w:rPr/>
        <w:t xml:space="preserve"> </w:t>
      </w:r>
      <w:r w:rsidR="00AF1D18">
        <w:rPr/>
        <w:t xml:space="preserve">I know that's a number of changes for the </w:t>
      </w:r>
      <w:r w:rsidR="00AF1D18">
        <w:rPr/>
        <w:t>interpreters</w:t>
      </w:r>
      <w:r w:rsidR="00AF1D18">
        <w:rPr/>
        <w:t xml:space="preserve"> </w:t>
      </w:r>
      <w:r w:rsidR="00AF1D18">
        <w:rPr/>
        <w:t>but I thank you very much for your</w:t>
      </w:r>
      <w:r w:rsidR="00AF1D18">
        <w:rPr/>
        <w:t xml:space="preserve"> </w:t>
      </w:r>
      <w:r w:rsidR="00AF1D18">
        <w:rPr/>
        <w:t xml:space="preserve">patience. </w:t>
      </w:r>
    </w:p>
    <w:p w:rsidRPr="0096258F" w:rsidR="00AF1D18" w:rsidP="0096258F" w:rsidRDefault="00AF1D18" w14:paraId="323A7749" w14:textId="210DB267">
      <w:pPr>
        <w:pStyle w:val="Heading2"/>
      </w:pPr>
      <w:r w:rsidR="00AF1D18">
        <w:rPr/>
        <w:t>Parks Canada is the first organization of a national parks in the world. We have</w:t>
      </w:r>
      <w:r w:rsidR="00AF1D18">
        <w:rPr/>
        <w:t xml:space="preserve"> </w:t>
      </w:r>
      <w:r w:rsidR="00AF1D18">
        <w:rPr/>
        <w:t>been there for more than 100 years. My presentation, on the first slide</w:t>
      </w:r>
      <w:r w:rsidR="00AF1D18">
        <w:rPr/>
        <w:t xml:space="preserve"> </w:t>
      </w:r>
      <w:r w:rsidR="00AF1D18">
        <w:rPr/>
        <w:t>shows the extent and the size of the agency.</w:t>
      </w:r>
      <w:r w:rsidR="00AF1D18">
        <w:rPr/>
        <w:t xml:space="preserve"> </w:t>
      </w:r>
      <w:r w:rsidR="00AF1D18">
        <w:rPr/>
        <w:t>I know that in next few days and yesterday, tomorrow,</w:t>
      </w:r>
      <w:r w:rsidR="00AF1D18">
        <w:rPr/>
        <w:t xml:space="preserve"> </w:t>
      </w:r>
      <w:r w:rsidR="00AF1D18">
        <w:rPr/>
        <w:t xml:space="preserve">yesterday, we also spoke a great deal about national </w:t>
      </w:r>
      <w:r w:rsidR="00AF1D18">
        <w:rPr/>
        <w:t>parks</w:t>
      </w:r>
      <w:r w:rsidR="00AF1D18">
        <w:rPr/>
        <w:t xml:space="preserve"> but Parks Canada is</w:t>
      </w:r>
      <w:r w:rsidR="00AF1D18">
        <w:rPr/>
        <w:t xml:space="preserve"> </w:t>
      </w:r>
      <w:r w:rsidR="00AF1D18">
        <w:rPr/>
        <w:t>far larger than that and those who work in my team</w:t>
      </w:r>
      <w:r w:rsidR="00AF1D18">
        <w:rPr/>
        <w:t xml:space="preserve"> </w:t>
      </w:r>
      <w:r w:rsidR="00AF1D18">
        <w:rPr/>
        <w:t>at the national office, on the ground work with a number of different</w:t>
      </w:r>
      <w:r w:rsidR="00AF1D18">
        <w:rPr/>
        <w:t xml:space="preserve"> </w:t>
      </w:r>
      <w:r w:rsidR="00AF1D18">
        <w:rPr/>
        <w:t xml:space="preserve">facilities. </w:t>
      </w:r>
    </w:p>
    <w:p w:rsidRPr="0096258F" w:rsidR="00AF1D18" w:rsidP="0096258F" w:rsidRDefault="00AF1D18" w14:paraId="5697874D" w14:textId="2E494AFF">
      <w:pPr>
        <w:pStyle w:val="Heading2"/>
      </w:pPr>
      <w:proofErr w:type="gramStart"/>
      <w:r w:rsidR="00AF1D18">
        <w:rPr/>
        <w:t>So</w:t>
      </w:r>
      <w:proofErr w:type="gramEnd"/>
      <w:r w:rsidR="00AF1D18">
        <w:rPr/>
        <w:t xml:space="preserve"> I do want to mention them today as well.</w:t>
      </w:r>
      <w:r w:rsidR="00AF1D18">
        <w:rPr/>
        <w:t xml:space="preserve"> </w:t>
      </w:r>
      <w:r w:rsidR="00AF1D18">
        <w:rPr/>
        <w:t>We're the biggest conservation agency in the country.</w:t>
      </w:r>
      <w:r w:rsidR="00AF1D18">
        <w:rPr/>
        <w:t xml:space="preserve"> </w:t>
      </w:r>
      <w:r w:rsidR="00AF1D18">
        <w:rPr/>
        <w:t>We are a leader in the protection of natural resources and heritage resources</w:t>
      </w:r>
      <w:r w:rsidR="00AF1D18">
        <w:rPr/>
        <w:t xml:space="preserve"> </w:t>
      </w:r>
      <w:r w:rsidR="00AF1D18">
        <w:rPr/>
        <w:t>in the country and we're the most important</w:t>
      </w:r>
      <w:r w:rsidR="00AF1D18">
        <w:rPr/>
        <w:t xml:space="preserve"> </w:t>
      </w:r>
      <w:r w:rsidR="00AF1D18">
        <w:rPr/>
        <w:t>provider of heritage tourism products in Canada overall. Let me give you a few</w:t>
      </w:r>
      <w:r w:rsidR="00AF1D18">
        <w:rPr/>
        <w:t xml:space="preserve"> </w:t>
      </w:r>
      <w:r w:rsidR="00AF1D18">
        <w:rPr/>
        <w:t>numbers to give you an idea. 171 national historic sites, we have now</w:t>
      </w:r>
      <w:r w:rsidR="00AF1D18">
        <w:rPr/>
        <w:t xml:space="preserve"> </w:t>
      </w:r>
      <w:r w:rsidR="00AF1D18">
        <w:rPr/>
        <w:t xml:space="preserve">five national marine conservation areas, 47 national parks, one </w:t>
      </w:r>
      <w:r w:rsidR="00AF1D18">
        <w:rPr/>
        <w:t>national urban</w:t>
      </w:r>
      <w:r w:rsidR="00AF1D18">
        <w:rPr/>
        <w:t xml:space="preserve"> </w:t>
      </w:r>
      <w:r w:rsidR="00AF1D18">
        <w:rPr/>
        <w:t>park, and others will be built soon. 7500 dedicated employees were responsible for</w:t>
      </w:r>
      <w:r w:rsidR="00AF1D18">
        <w:rPr/>
        <w:t xml:space="preserve"> </w:t>
      </w:r>
      <w:r w:rsidR="00AF1D18">
        <w:rPr/>
        <w:t>12 of 20 of Canada's world heritage sites.</w:t>
      </w:r>
      <w:r w:rsidR="00AF1D18">
        <w:rPr/>
        <w:t xml:space="preserve"> </w:t>
      </w:r>
      <w:r w:rsidR="00AF1D18">
        <w:rPr/>
        <w:t>We cover 450 000 square kilometers of areas that are protected.</w:t>
      </w:r>
      <w:r w:rsidR="00AF1D18">
        <w:rPr/>
        <w:t xml:space="preserve"> </w:t>
      </w:r>
      <w:r w:rsidR="00AF1D18">
        <w:rPr/>
        <w:t>We have more than 7000 kilometers of trails, 25</w:t>
      </w:r>
      <w:r w:rsidR="00AF1D18">
        <w:rPr/>
        <w:t xml:space="preserve"> </w:t>
      </w:r>
      <w:r w:rsidR="00AF1D18">
        <w:rPr/>
        <w:t>on average million visits per year as well.</w:t>
      </w:r>
      <w:r w:rsidR="00AF1D18">
        <w:rPr/>
        <w:t xml:space="preserve"> </w:t>
      </w:r>
      <w:r w:rsidR="00AF1D18">
        <w:rPr/>
        <w:t>We monitor more than 200 plus species at risk</w:t>
      </w:r>
      <w:r w:rsidR="00AF1D18">
        <w:rPr/>
        <w:t xml:space="preserve"> </w:t>
      </w:r>
      <w:r w:rsidR="00AF1D18">
        <w:rPr/>
        <w:t>as well we have more than 12 000 campsites to reserve each year.</w:t>
      </w:r>
      <w:r w:rsidR="00AF1D18">
        <w:rPr/>
        <w:t xml:space="preserve"> </w:t>
      </w:r>
      <w:r w:rsidR="00AF1D18">
        <w:rPr/>
        <w:t>We're in charge of more than 26 billion dollars of assets in infrastructures</w:t>
      </w:r>
      <w:r w:rsidR="00AF1D18">
        <w:rPr/>
        <w:t xml:space="preserve"> </w:t>
      </w:r>
      <w:r w:rsidR="00AF1D18">
        <w:rPr/>
        <w:t>as well just a store we're also responsible for</w:t>
      </w:r>
      <w:r w:rsidR="00AF1D18">
        <w:rPr/>
        <w:t xml:space="preserve"> </w:t>
      </w:r>
      <w:r w:rsidR="00AF1D18">
        <w:rPr/>
        <w:t xml:space="preserve">more than 600 wonderful red chairs that are present throughout the countries </w:t>
      </w:r>
      <w:r w:rsidR="00AF1D18">
        <w:rPr/>
        <w:t>all</w:t>
      </w:r>
      <w:r w:rsidR="00AF1D18">
        <w:rPr/>
        <w:t xml:space="preserve"> </w:t>
      </w:r>
      <w:r w:rsidR="00AF1D18">
        <w:rPr/>
        <w:t>across</w:t>
      </w:r>
      <w:r w:rsidR="00AF1D18">
        <w:rPr/>
        <w:t xml:space="preserve"> Canada.</w:t>
      </w:r>
      <w:r w:rsidR="00AF1D18">
        <w:rPr/>
        <w:t xml:space="preserve"> </w:t>
      </w:r>
      <w:r w:rsidR="00AF1D18">
        <w:rPr/>
        <w:t xml:space="preserve">Thank you. </w:t>
      </w:r>
    </w:p>
    <w:p w:rsidRPr="0096258F" w:rsidR="00AF1D18" w:rsidP="0096258F" w:rsidRDefault="00AF1D18" w14:paraId="6D96E2A7" w14:textId="25794975">
      <w:pPr>
        <w:pStyle w:val="Heading2"/>
      </w:pPr>
      <w:r w:rsidR="00AF1D18">
        <w:rPr/>
        <w:t xml:space="preserve">On this </w:t>
      </w:r>
      <w:r w:rsidR="00AF1D18">
        <w:rPr/>
        <w:t>slide,</w:t>
      </w:r>
      <w:r w:rsidR="00AF1D18">
        <w:rPr/>
        <w:t xml:space="preserve"> </w:t>
      </w:r>
      <w:r w:rsidR="00AF1D18">
        <w:rPr/>
        <w:t>and</w:t>
      </w:r>
      <w:r w:rsidR="00AF1D18">
        <w:rPr/>
        <w:t xml:space="preserve"> let me explain what this is. This is a map of Canada</w:t>
      </w:r>
      <w:r w:rsidR="00AF1D18">
        <w:rPr/>
        <w:t xml:space="preserve"> </w:t>
      </w:r>
      <w:r w:rsidR="00AF1D18">
        <w:rPr/>
        <w:t>and that is for the purpose of today's conversation. It illustrates where we</w:t>
      </w:r>
      <w:r w:rsidR="00AF1D18">
        <w:rPr/>
        <w:t xml:space="preserve"> </w:t>
      </w:r>
      <w:r w:rsidR="00AF1D18">
        <w:rPr/>
        <w:t>have national parks as well as marine conservation areas</w:t>
      </w:r>
      <w:r w:rsidR="00AF1D18">
        <w:rPr/>
        <w:t xml:space="preserve"> </w:t>
      </w:r>
      <w:r w:rsidR="00AF1D18">
        <w:rPr/>
        <w:t xml:space="preserve">and on this </w:t>
      </w:r>
      <w:proofErr w:type="gramStart"/>
      <w:r w:rsidR="00AF1D18">
        <w:rPr/>
        <w:t>map</w:t>
      </w:r>
      <w:proofErr w:type="gramEnd"/>
      <w:r w:rsidR="00AF1D18">
        <w:rPr/>
        <w:t xml:space="preserve"> we see that we have the southernmost point</w:t>
      </w:r>
      <w:r w:rsidR="00AF1D18">
        <w:rPr/>
        <w:t xml:space="preserve"> </w:t>
      </w:r>
      <w:r w:rsidR="00AF1D18">
        <w:rPr/>
        <w:t>and the highest one in the north and we also handle the</w:t>
      </w:r>
      <w:r w:rsidR="00AF1D18">
        <w:rPr/>
        <w:t xml:space="preserve"> </w:t>
      </w:r>
      <w:r w:rsidR="00AF1D18">
        <w:rPr/>
        <w:t>coastal areas east and west as well as the marine conservation areas that are</w:t>
      </w:r>
      <w:r w:rsidR="00AF1D18">
        <w:rPr/>
        <w:t xml:space="preserve"> </w:t>
      </w:r>
      <w:r w:rsidR="00AF1D18">
        <w:rPr/>
        <w:t>present in all of their provinces and territories. So that's a vast territory</w:t>
      </w:r>
      <w:r w:rsidR="00AF1D18">
        <w:rPr/>
        <w:t xml:space="preserve"> </w:t>
      </w:r>
      <w:r w:rsidR="00AF1D18">
        <w:rPr/>
        <w:t xml:space="preserve">that Parks Canada </w:t>
      </w:r>
      <w:r w:rsidR="00AF1D18">
        <w:rPr/>
        <w:t>has to</w:t>
      </w:r>
      <w:r w:rsidR="00AF1D18">
        <w:rPr/>
        <w:t xml:space="preserve"> cover.</w:t>
      </w:r>
      <w:r w:rsidR="00AF1D18">
        <w:rPr/>
        <w:t xml:space="preserve"> </w:t>
      </w:r>
    </w:p>
    <w:p w:rsidRPr="0096258F" w:rsidR="00AF1D18" w:rsidP="0096258F" w:rsidRDefault="00AF1D18" w14:paraId="0B09A7B6" w14:textId="63F1ECFA">
      <w:pPr>
        <w:pStyle w:val="Heading2"/>
      </w:pPr>
      <w:r w:rsidR="00AF1D18">
        <w:rPr/>
        <w:t>What is our legislative mandate? It's two-sided and I'll read this out and</w:t>
      </w:r>
      <w:r w:rsidR="00AF1D18">
        <w:rPr/>
        <w:t xml:space="preserve"> </w:t>
      </w:r>
      <w:r w:rsidR="00AF1D18">
        <w:rPr/>
        <w:t>I'll explain it. "On behalf of the people of Canada, we protect and present</w:t>
      </w:r>
      <w:r w:rsidR="00AF1D18">
        <w:rPr/>
        <w:t xml:space="preserve"> </w:t>
      </w:r>
      <w:r w:rsidR="00AF1D18">
        <w:rPr/>
        <w:t>national significant examples of Canada's natural and cultural heritage,</w:t>
      </w:r>
      <w:r w:rsidR="00AF1D18">
        <w:rPr/>
        <w:t xml:space="preserve"> </w:t>
      </w:r>
      <w:r w:rsidR="00AF1D18">
        <w:rPr/>
        <w:t>and foster public understanding, appreciation, and enjoyment in ways that</w:t>
      </w:r>
      <w:r w:rsidR="00AF1D18">
        <w:rPr/>
        <w:t xml:space="preserve"> </w:t>
      </w:r>
      <w:r w:rsidR="00AF1D18">
        <w:rPr/>
        <w:t>ensure their ecological and commemorative integrity for present and</w:t>
      </w:r>
      <w:r w:rsidR="00AF1D18">
        <w:rPr/>
        <w:t xml:space="preserve"> </w:t>
      </w:r>
      <w:r w:rsidR="00AF1D18">
        <w:rPr/>
        <w:t>future generations.</w:t>
      </w:r>
      <w:r w:rsidR="00AF1D18">
        <w:rPr/>
        <w:t xml:space="preserve"> </w:t>
      </w:r>
      <w:r w:rsidR="00AF1D18">
        <w:rPr/>
        <w:t>That's a lot of information in a brief text.</w:t>
      </w:r>
      <w:r w:rsidR="00AF1D18">
        <w:rPr/>
        <w:t xml:space="preserve"> </w:t>
      </w:r>
      <w:r w:rsidR="00AF1D18">
        <w:rPr/>
        <w:t>So how we work to ensure that our mandate is relevant to visitors as well</w:t>
      </w:r>
      <w:r w:rsidR="00AF1D18">
        <w:rPr/>
        <w:t xml:space="preserve"> </w:t>
      </w:r>
      <w:r w:rsidR="00AF1D18">
        <w:rPr/>
        <w:t xml:space="preserve">is that we do this </w:t>
      </w:r>
      <w:r w:rsidR="00AF1D18">
        <w:rPr/>
        <w:t>on the basis of</w:t>
      </w:r>
      <w:r w:rsidR="00AF1D18">
        <w:rPr/>
        <w:t xml:space="preserve"> experiences. </w:t>
      </w:r>
    </w:p>
    <w:p w:rsidRPr="0096258F" w:rsidR="00AF1D18" w:rsidP="0096258F" w:rsidRDefault="00AF1D18" w14:paraId="403F8B8B" w14:textId="20B0E4EC">
      <w:pPr>
        <w:pStyle w:val="Heading2"/>
      </w:pPr>
      <w:r w:rsidR="00AF1D18">
        <w:rPr/>
        <w:t>People who come</w:t>
      </w:r>
      <w:r w:rsidR="00AF1D18">
        <w:rPr/>
        <w:t xml:space="preserve"> </w:t>
      </w:r>
      <w:r w:rsidR="00AF1D18">
        <w:rPr/>
        <w:t>to us at Parks Canada, we want to ensure that they have memorable experiences by</w:t>
      </w:r>
      <w:r w:rsidR="00AF1D18">
        <w:rPr/>
        <w:t xml:space="preserve"> </w:t>
      </w:r>
      <w:r w:rsidR="00AF1D18">
        <w:rPr/>
        <w:t>having a wonderful experience. We develop a sense of belonging and by doing</w:t>
      </w:r>
      <w:r w:rsidR="00AF1D18">
        <w:rPr/>
        <w:t xml:space="preserve"> </w:t>
      </w:r>
      <w:r w:rsidR="00AF1D18">
        <w:rPr/>
        <w:t>this, we develop support for a specific site and at the end of the day when you</w:t>
      </w:r>
      <w:r w:rsidR="00AF1D18">
        <w:rPr/>
        <w:t xml:space="preserve"> </w:t>
      </w:r>
      <w:r w:rsidR="00AF1D18">
        <w:rPr/>
        <w:t xml:space="preserve">support a </w:t>
      </w:r>
      <w:proofErr w:type="gramStart"/>
      <w:r w:rsidR="00AF1D18">
        <w:rPr/>
        <w:t>site</w:t>
      </w:r>
      <w:proofErr w:type="gramEnd"/>
      <w:r w:rsidR="00AF1D18">
        <w:rPr/>
        <w:t xml:space="preserve"> we're encouraging the protection of that site.</w:t>
      </w:r>
      <w:r w:rsidR="00AF1D18">
        <w:rPr/>
        <w:t xml:space="preserve"> </w:t>
      </w:r>
      <w:r w:rsidR="00AF1D18">
        <w:rPr/>
        <w:t>Next slide please.</w:t>
      </w:r>
      <w:r w:rsidR="00AF1D18">
        <w:rPr/>
        <w:t xml:space="preserve"> </w:t>
      </w:r>
      <w:r w:rsidR="00AF1D18">
        <w:rPr/>
        <w:t>So, it is a meaningful visit and sustainable</w:t>
      </w:r>
      <w:r w:rsidR="00AF1D18">
        <w:rPr/>
        <w:t xml:space="preserve"> </w:t>
      </w:r>
      <w:r w:rsidR="00AF1D18">
        <w:rPr/>
        <w:t>development again I know that I'm repeating myself a little bit,</w:t>
      </w:r>
      <w:r w:rsidR="00AF1D18">
        <w:rPr/>
        <w:t xml:space="preserve"> </w:t>
      </w:r>
      <w:r w:rsidR="00AF1D18">
        <w:rPr/>
        <w:t>that is when one has a meaningful experience and feel safe and that you're</w:t>
      </w:r>
      <w:r w:rsidR="00AF1D18">
        <w:rPr/>
        <w:t xml:space="preserve"> </w:t>
      </w:r>
      <w:r w:rsidR="00AF1D18">
        <w:rPr/>
        <w:t>experiencing a wonderful time with families and friends. You develop a sense</w:t>
      </w:r>
      <w:r w:rsidR="00AF1D18">
        <w:rPr/>
        <w:t xml:space="preserve"> </w:t>
      </w:r>
      <w:r w:rsidR="00AF1D18">
        <w:rPr/>
        <w:t>of belonging that will be specifically linked to a</w:t>
      </w:r>
      <w:r w:rsidR="00AF1D18">
        <w:rPr/>
        <w:t xml:space="preserve"> </w:t>
      </w:r>
      <w:r w:rsidR="00AF1D18">
        <w:rPr/>
        <w:t>specific site whether this be a historical site or a park and this</w:t>
      </w:r>
      <w:r w:rsidR="00AF1D18">
        <w:rPr/>
        <w:t xml:space="preserve"> </w:t>
      </w:r>
      <w:r w:rsidR="00AF1D18">
        <w:rPr/>
        <w:t>leaves us with memories and this enables us to also develop a sense of</w:t>
      </w:r>
      <w:r w:rsidR="00AF1D18">
        <w:rPr/>
        <w:t xml:space="preserve"> </w:t>
      </w:r>
      <w:r w:rsidR="00AF1D18">
        <w:rPr/>
        <w:t>responsibility vis-a-vis that area and at the end of the day it fosters the</w:t>
      </w:r>
      <w:r w:rsidR="00AF1D18">
        <w:rPr/>
        <w:t xml:space="preserve"> </w:t>
      </w:r>
      <w:r w:rsidR="00AF1D18">
        <w:rPr/>
        <w:t>desire to protect it and that is really what we're about. A visitor comes to the</w:t>
      </w:r>
      <w:r w:rsidR="00AF1D18">
        <w:rPr/>
        <w:t xml:space="preserve"> </w:t>
      </w:r>
      <w:r w:rsidR="00AF1D18">
        <w:rPr/>
        <w:t>park, let's say and if they feel that they belong to this as we do. They feel</w:t>
      </w:r>
      <w:r w:rsidR="00AF1D18">
        <w:rPr/>
        <w:t xml:space="preserve"> </w:t>
      </w:r>
      <w:r w:rsidR="00AF1D18">
        <w:rPr/>
        <w:t>afterwards much more encouraged to continue protecting these sites, to visit</w:t>
      </w:r>
      <w:r w:rsidR="00AF1D18">
        <w:rPr/>
        <w:t xml:space="preserve"> </w:t>
      </w:r>
      <w:r w:rsidR="00AF1D18">
        <w:rPr/>
        <w:t>them, to speak about them and as I say it just ensures the sustainability of these</w:t>
      </w:r>
      <w:r w:rsidR="00AF1D18">
        <w:rPr/>
        <w:t xml:space="preserve"> </w:t>
      </w:r>
      <w:r w:rsidR="00AF1D18">
        <w:rPr/>
        <w:t xml:space="preserve">Parks Canada sites which at the end of the day belong to all </w:t>
      </w:r>
      <w:proofErr w:type="spellStart"/>
      <w:r w:rsidR="00AF1D18">
        <w:rPr/>
        <w:t>all</w:t>
      </w:r>
      <w:proofErr w:type="spellEnd"/>
      <w:r w:rsidR="00AF1D18">
        <w:rPr/>
        <w:t xml:space="preserve"> Canadians.</w:t>
      </w:r>
      <w:r w:rsidR="00AF1D18">
        <w:rPr/>
        <w:t xml:space="preserve"> </w:t>
      </w:r>
    </w:p>
    <w:p w:rsidRPr="0096258F" w:rsidR="00AF1D18" w:rsidP="0096258F" w:rsidRDefault="00AF1D18" w14:paraId="772B830E" w14:textId="15748092">
      <w:pPr>
        <w:pStyle w:val="Heading2"/>
      </w:pPr>
      <w:r w:rsidR="00AF1D18">
        <w:rPr/>
        <w:t>Next slide. And I will be switching to English for</w:t>
      </w:r>
      <w:r w:rsidR="00AF1D18">
        <w:rPr/>
        <w:t xml:space="preserve"> </w:t>
      </w:r>
      <w:r w:rsidR="00AF1D18">
        <w:rPr/>
        <w:t>the translators. I'll just take a sip of water</w:t>
      </w:r>
      <w:r w:rsidR="00AF1D18">
        <w:rPr/>
        <w:t xml:space="preserve"> </w:t>
      </w:r>
      <w:r w:rsidR="00AF1D18">
        <w:rPr/>
        <w:t>and I'll continue.</w:t>
      </w:r>
      <w:r w:rsidR="00AF1D18">
        <w:rPr/>
        <w:t xml:space="preserve"> </w:t>
      </w:r>
      <w:r w:rsidR="00AF1D18">
        <w:rPr/>
        <w:t>Okay, so</w:t>
      </w:r>
      <w:r w:rsidR="00AF1D18">
        <w:rPr/>
        <w:t xml:space="preserve"> </w:t>
      </w:r>
      <w:r w:rsidR="00AF1D18">
        <w:rPr/>
        <w:t>I wanted to explain also the variety of</w:t>
      </w:r>
      <w:r w:rsidR="00AF1D18">
        <w:rPr/>
        <w:t xml:space="preserve"> </w:t>
      </w:r>
      <w:r w:rsidR="00AF1D18">
        <w:rPr/>
        <w:t>facilities that we have again. I know that we're talking about national parks</w:t>
      </w:r>
      <w:r w:rsidR="00AF1D18">
        <w:rPr/>
        <w:t xml:space="preserve"> </w:t>
      </w:r>
      <w:r w:rsidR="00AF1D18">
        <w:rPr/>
        <w:t xml:space="preserve">mostly for the next for the conferences for the three </w:t>
      </w:r>
      <w:r w:rsidR="00AF1D18">
        <w:rPr/>
        <w:t>days</w:t>
      </w:r>
      <w:r w:rsidR="00AF1D18">
        <w:rPr/>
        <w:t xml:space="preserve"> but the reality is</w:t>
      </w:r>
      <w:r w:rsidR="00AF1D18">
        <w:rPr/>
        <w:t xml:space="preserve"> </w:t>
      </w:r>
      <w:r w:rsidR="00AF1D18">
        <w:rPr/>
        <w:t>that the teams at Parks Canada can be one moment dealing with the national</w:t>
      </w:r>
      <w:r w:rsidR="00AF1D18">
        <w:rPr/>
        <w:t xml:space="preserve"> </w:t>
      </w:r>
      <w:r w:rsidR="00AF1D18">
        <w:rPr/>
        <w:t>historic site the next a marine conservation area or a national park</w:t>
      </w:r>
      <w:r w:rsidR="00AF1D18">
        <w:rPr/>
        <w:t xml:space="preserve"> </w:t>
      </w:r>
      <w:r w:rsidR="00AF1D18">
        <w:rPr/>
        <w:t xml:space="preserve">and those skill sets are transferable. </w:t>
      </w:r>
      <w:proofErr w:type="gramStart"/>
      <w:r w:rsidR="00AF1D18">
        <w:rPr/>
        <w:t>So</w:t>
      </w:r>
      <w:proofErr w:type="gramEnd"/>
      <w:r w:rsidR="00AF1D18">
        <w:rPr/>
        <w:t xml:space="preserve"> I wanted to cover with you today in</w:t>
      </w:r>
      <w:r w:rsidR="00AF1D18">
        <w:rPr/>
        <w:t xml:space="preserve"> </w:t>
      </w:r>
      <w:r w:rsidR="00AF1D18">
        <w:rPr/>
        <w:t>national historic sites the type of facilities that we have.</w:t>
      </w:r>
      <w:r w:rsidR="00AF1D18">
        <w:rPr/>
        <w:t xml:space="preserve"> </w:t>
      </w:r>
      <w:r w:rsidR="00AF1D18">
        <w:rPr/>
        <w:t>So, we're talking about lighthouses,</w:t>
      </w:r>
      <w:r w:rsidR="00AF1D18">
        <w:rPr/>
        <w:t xml:space="preserve"> </w:t>
      </w:r>
      <w:r w:rsidR="00AF1D18">
        <w:rPr/>
        <w:t>tunnels, historical monuments, vessels,</w:t>
      </w:r>
      <w:r w:rsidR="00AF1D18">
        <w:rPr/>
        <w:t xml:space="preserve"> </w:t>
      </w:r>
      <w:r w:rsidR="00AF1D18">
        <w:rPr/>
        <w:t>bastions, and batteries for the historic sites. We have that are related to our</w:t>
      </w:r>
      <w:r w:rsidR="00AF1D18">
        <w:rPr/>
        <w:t xml:space="preserve"> </w:t>
      </w:r>
      <w:r w:rsidR="00AF1D18">
        <w:rPr/>
        <w:t>military history fortifications. We've got plenty of</w:t>
      </w:r>
      <w:r w:rsidR="00AF1D18">
        <w:rPr/>
        <w:t xml:space="preserve"> </w:t>
      </w:r>
      <w:r w:rsidR="00AF1D18">
        <w:rPr/>
        <w:t>different styles of buildings and historic waterways such as</w:t>
      </w:r>
      <w:r w:rsidR="00AF1D18">
        <w:rPr/>
        <w:t xml:space="preserve"> </w:t>
      </w:r>
      <w:r w:rsidR="00AF1D18">
        <w:rPr/>
        <w:t>the Rideau Canal, for those of you who have been in Ottawa before.</w:t>
      </w:r>
      <w:r w:rsidR="00AF1D18">
        <w:rPr/>
        <w:t xml:space="preserve"> </w:t>
      </w:r>
    </w:p>
    <w:p w:rsidRPr="0096258F" w:rsidR="00AF1D18" w:rsidP="0096258F" w:rsidRDefault="00AF1D18" w14:paraId="6B923E7B" w14:textId="10B45C81">
      <w:pPr>
        <w:pStyle w:val="Heading2"/>
      </w:pPr>
      <w:r w:rsidR="00AF1D18">
        <w:rPr/>
        <w:t xml:space="preserve">Next slide. Let's see. </w:t>
      </w:r>
      <w:proofErr w:type="gramStart"/>
      <w:r w:rsidR="00AF1D18">
        <w:rPr/>
        <w:t>So</w:t>
      </w:r>
      <w:proofErr w:type="gramEnd"/>
      <w:r w:rsidR="00AF1D18">
        <w:rPr/>
        <w:t xml:space="preserve"> for national parks, national marine</w:t>
      </w:r>
      <w:r w:rsidR="00AF1D18">
        <w:rPr/>
        <w:t xml:space="preserve"> </w:t>
      </w:r>
      <w:r w:rsidR="00AF1D18">
        <w:rPr/>
        <w:t>conservation areas, again a variety of infrastructure related to our visitors</w:t>
      </w:r>
      <w:r w:rsidR="00AF1D18">
        <w:rPr/>
        <w:t xml:space="preserve"> </w:t>
      </w:r>
      <w:r w:rsidR="00AF1D18">
        <w:rPr/>
        <w:t>such as like campgrounds. It could be front country, back country. We also have</w:t>
      </w:r>
      <w:r w:rsidR="00AF1D18">
        <w:rPr/>
        <w:t xml:space="preserve"> </w:t>
      </w:r>
      <w:r w:rsidR="00AF1D18">
        <w:rPr/>
        <w:t>roofed accommodations that are reservable for visitors. Visitor centers</w:t>
      </w:r>
      <w:r w:rsidR="00AF1D18">
        <w:rPr/>
        <w:t xml:space="preserve"> </w:t>
      </w:r>
      <w:r w:rsidR="00AF1D18">
        <w:rPr/>
        <w:t>infrastructure shelters washrooms trails and lookouts.</w:t>
      </w:r>
      <w:r w:rsidR="00AF1D18">
        <w:rPr/>
        <w:t xml:space="preserve"> </w:t>
      </w:r>
      <w:r w:rsidR="00AF1D18">
        <w:rPr/>
        <w:t>We've got golf courses playgrounds marinas launches for boats, beaches</w:t>
      </w:r>
      <w:r w:rsidR="00AF1D18">
        <w:rPr/>
        <w:t xml:space="preserve"> </w:t>
      </w:r>
      <w:r w:rsidR="00AF1D18">
        <w:rPr/>
        <w:t>lots of different types of interpretation exhibits and signage</w:t>
      </w:r>
      <w:r w:rsidR="00AF1D18">
        <w:rPr/>
        <w:t xml:space="preserve"> </w:t>
      </w:r>
      <w:r w:rsidR="00AF1D18">
        <w:rPr/>
        <w:t>across the country. Gathering and event spaces. We have lots of diverse day use</w:t>
      </w:r>
      <w:r w:rsidR="00AF1D18">
        <w:rPr/>
        <w:t xml:space="preserve"> </w:t>
      </w:r>
      <w:r w:rsidR="00AF1D18">
        <w:rPr/>
        <w:t>areas and picnic areas for our visitors as well as hot springs.</w:t>
      </w:r>
      <w:r w:rsidR="00AF1D18">
        <w:rPr/>
        <w:t xml:space="preserve"> </w:t>
      </w:r>
      <w:r w:rsidR="00AF1D18">
        <w:rPr/>
        <w:t>In each of the facilities that I just described we have</w:t>
      </w:r>
      <w:r w:rsidR="00AF1D18">
        <w:rPr/>
        <w:t xml:space="preserve"> </w:t>
      </w:r>
      <w:r w:rsidR="00AF1D18">
        <w:rPr/>
        <w:t xml:space="preserve">programs and services for visitors. </w:t>
      </w:r>
      <w:proofErr w:type="gramStart"/>
      <w:r w:rsidR="00AF1D18">
        <w:rPr/>
        <w:t>So</w:t>
      </w:r>
      <w:proofErr w:type="gramEnd"/>
      <w:r w:rsidR="00AF1D18">
        <w:rPr/>
        <w:t xml:space="preserve"> it varies from information gathering,</w:t>
      </w:r>
      <w:r w:rsidR="00AF1D18">
        <w:rPr/>
        <w:t xml:space="preserve"> </w:t>
      </w:r>
      <w:r w:rsidR="00AF1D18">
        <w:rPr/>
        <w:t>interpretation. It could be different programs and</w:t>
      </w:r>
      <w:r w:rsidR="00AF1D18">
        <w:rPr/>
        <w:t xml:space="preserve"> </w:t>
      </w:r>
      <w:r w:rsidR="00AF1D18">
        <w:rPr/>
        <w:t xml:space="preserve">workshops for variety of age groups. </w:t>
      </w:r>
    </w:p>
    <w:p w:rsidRPr="0096258F" w:rsidR="00AF1D18" w:rsidP="0096258F" w:rsidRDefault="00AF1D18" w14:paraId="18B6B608" w14:textId="41DB9CE0">
      <w:pPr>
        <w:pStyle w:val="Heading2"/>
      </w:pPr>
      <w:r w:rsidR="00AF1D18">
        <w:rPr/>
        <w:t>We have</w:t>
      </w:r>
      <w:r w:rsidR="00AF1D18">
        <w:rPr/>
        <w:t xml:space="preserve"> </w:t>
      </w:r>
      <w:r w:rsidR="00AF1D18">
        <w:rPr/>
        <w:t>rental equipment, also equipment accessible for people</w:t>
      </w:r>
      <w:r w:rsidR="00AF1D18">
        <w:rPr/>
        <w:t xml:space="preserve"> </w:t>
      </w:r>
      <w:r w:rsidR="00AF1D18">
        <w:rPr/>
        <w:t>with disabilities. A variety of information on our website</w:t>
      </w:r>
      <w:r w:rsidR="00AF1D18">
        <w:rPr/>
        <w:t xml:space="preserve"> </w:t>
      </w:r>
      <w:r w:rsidR="00AF1D18">
        <w:rPr/>
        <w:t>as well that's a service transportation and tours is available across the</w:t>
      </w:r>
      <w:r w:rsidR="00AF1D18">
        <w:rPr/>
        <w:t xml:space="preserve"> </w:t>
      </w:r>
      <w:r w:rsidR="00AF1D18">
        <w:rPr/>
        <w:t xml:space="preserve">country for various activities. </w:t>
      </w:r>
      <w:proofErr w:type="gramStart"/>
      <w:r w:rsidR="00AF1D18">
        <w:rPr/>
        <w:t>Again</w:t>
      </w:r>
      <w:proofErr w:type="gramEnd"/>
      <w:r w:rsidR="00AF1D18">
        <w:rPr/>
        <w:t xml:space="preserve"> events and celebrations are</w:t>
      </w:r>
      <w:r w:rsidR="00AF1D18">
        <w:rPr/>
        <w:t xml:space="preserve"> </w:t>
      </w:r>
      <w:r w:rsidR="00AF1D18">
        <w:rPr/>
        <w:t>available for visitors at any time. We have our visitor safety teams that are</w:t>
      </w:r>
      <w:r w:rsidR="00AF1D18">
        <w:rPr/>
        <w:t xml:space="preserve"> </w:t>
      </w:r>
      <w:r w:rsidR="00AF1D18">
        <w:rPr/>
        <w:t xml:space="preserve">there to ensure safety for </w:t>
      </w:r>
      <w:r w:rsidR="00AF1D18">
        <w:rPr/>
        <w:t>all of</w:t>
      </w:r>
      <w:r w:rsidR="00AF1D18">
        <w:rPr/>
        <w:t xml:space="preserve"> our visitors and we have a great</w:t>
      </w:r>
      <w:r w:rsidR="00AF1D18">
        <w:rPr/>
        <w:t xml:space="preserve"> </w:t>
      </w:r>
      <w:r w:rsidR="00AF1D18">
        <w:rPr/>
        <w:t>volunteering program as well that Canadians can contribute to and</w:t>
      </w:r>
      <w:r w:rsidR="00AF1D18">
        <w:rPr/>
        <w:t xml:space="preserve"> </w:t>
      </w:r>
      <w:r w:rsidR="00AF1D18">
        <w:rPr/>
        <w:t>participate but also as a visitor when you come you would be bound to work or</w:t>
      </w:r>
      <w:r w:rsidR="00AF1D18">
        <w:rPr/>
        <w:t xml:space="preserve"> </w:t>
      </w:r>
      <w:r w:rsidR="00AF1D18">
        <w:rPr/>
        <w:t>be taking an activity often with some of</w:t>
      </w:r>
      <w:r w:rsidR="00AF1D18">
        <w:rPr/>
        <w:t xml:space="preserve"> </w:t>
      </w:r>
      <w:r w:rsidR="00AF1D18">
        <w:rPr/>
        <w:t>our volunteer groups. That's</w:t>
      </w:r>
      <w:r w:rsidR="00AF1D18">
        <w:rPr/>
        <w:t xml:space="preserve"> </w:t>
      </w:r>
      <w:r w:rsidR="00AF1D18">
        <w:rPr/>
        <w:t>in a nutshell what we do which is I feel a bit exhausted explaining it.</w:t>
      </w:r>
      <w:r w:rsidR="00AF1D18">
        <w:rPr/>
        <w:t xml:space="preserve"> </w:t>
      </w:r>
      <w:r w:rsidR="00AF1D18">
        <w:rPr/>
        <w:t xml:space="preserve">It's a lot um for such a small but powerful </w:t>
      </w:r>
      <w:r w:rsidR="00AF1D18">
        <w:rPr/>
        <w:t>team.</w:t>
      </w:r>
      <w:r w:rsidR="00AF1D18">
        <w:rPr/>
        <w:t xml:space="preserve"> </w:t>
      </w:r>
    </w:p>
    <w:p w:rsidRPr="0096258F" w:rsidR="00AF1D18" w:rsidP="0096258F" w:rsidRDefault="00AF1D18" w14:paraId="02B3FC5D" w14:textId="3594186D">
      <w:pPr>
        <w:pStyle w:val="Heading2"/>
      </w:pPr>
      <w:proofErr w:type="gramStart"/>
      <w:r w:rsidR="00AF1D18">
        <w:rPr/>
        <w:t>So</w:t>
      </w:r>
      <w:proofErr w:type="gramEnd"/>
      <w:r w:rsidR="00AF1D18">
        <w:rPr/>
        <w:t xml:space="preserve"> our challenges in terms of accessibility</w:t>
      </w:r>
      <w:r w:rsidR="00AF1D18">
        <w:rPr/>
        <w:t xml:space="preserve"> </w:t>
      </w:r>
      <w:r w:rsidR="00AF1D18">
        <w:rPr/>
        <w:t>for the Accessible Canada Act, making such a vast and diverse agency</w:t>
      </w:r>
      <w:r w:rsidR="00AF1D18">
        <w:rPr/>
        <w:t xml:space="preserve"> </w:t>
      </w:r>
      <w:r w:rsidR="00AF1D18">
        <w:rPr/>
        <w:t>accessible by 2040 will be a challenge but a challenge that we want to take on.</w:t>
      </w:r>
      <w:r w:rsidR="00AF1D18">
        <w:rPr/>
        <w:t xml:space="preserve"> </w:t>
      </w:r>
      <w:r w:rsidR="00AF1D18">
        <w:rPr/>
        <w:t>Um dealing with the</w:t>
      </w:r>
      <w:r w:rsidR="00AF1D18">
        <w:rPr/>
        <w:t xml:space="preserve"> </w:t>
      </w:r>
      <w:r w:rsidR="00AF1D18">
        <w:rPr/>
        <w:t>diverse terrain and like the realities that are different.</w:t>
      </w:r>
      <w:r w:rsidR="00AF1D18">
        <w:rPr/>
        <w:t xml:space="preserve"> </w:t>
      </w:r>
      <w:r w:rsidR="00AF1D18">
        <w:rPr/>
        <w:t xml:space="preserve">Everywhere across the country, remoteness is </w:t>
      </w:r>
      <w:proofErr w:type="spellStart"/>
      <w:r w:rsidR="00AF1D18">
        <w:rPr/>
        <w:t>is</w:t>
      </w:r>
      <w:proofErr w:type="spellEnd"/>
      <w:r w:rsidR="00AF1D18">
        <w:rPr/>
        <w:t xml:space="preserve"> </w:t>
      </w:r>
      <w:r w:rsidR="00AF1D18">
        <w:rPr/>
        <w:t>definitely one</w:t>
      </w:r>
      <w:r w:rsidR="00AF1D18">
        <w:rPr/>
        <w:t xml:space="preserve"> of the</w:t>
      </w:r>
      <w:r w:rsidR="00AF1D18">
        <w:rPr/>
        <w:t xml:space="preserve"> </w:t>
      </w:r>
      <w:r w:rsidR="00AF1D18">
        <w:rPr/>
        <w:t>challenges for our teams. Um we'll have to work to determine what the</w:t>
      </w:r>
      <w:r w:rsidR="00AF1D18">
        <w:rPr/>
        <w:t xml:space="preserve"> </w:t>
      </w:r>
      <w:r w:rsidR="00AF1D18">
        <w:rPr/>
        <w:t>priorities will be, where we start um. We are doing some work right now in</w:t>
      </w:r>
      <w:r w:rsidR="00AF1D18">
        <w:rPr/>
        <w:t xml:space="preserve"> </w:t>
      </w:r>
      <w:r w:rsidR="00AF1D18">
        <w:rPr/>
        <w:t>national office but also in our field units and our sites to determine</w:t>
      </w:r>
      <w:r w:rsidR="00AF1D18">
        <w:rPr/>
        <w:t xml:space="preserve"> </w:t>
      </w:r>
      <w:r w:rsidR="00AF1D18">
        <w:rPr/>
        <w:t>what's our gap, what our gaps are and where we should be starting. Um</w:t>
      </w:r>
      <w:r w:rsidR="00AF1D18">
        <w:rPr/>
        <w:t xml:space="preserve"> </w:t>
      </w:r>
      <w:r w:rsidR="00AF1D18">
        <w:rPr/>
        <w:t xml:space="preserve">we </w:t>
      </w:r>
      <w:r w:rsidR="00AF1D18">
        <w:rPr/>
        <w:t>have to</w:t>
      </w:r>
      <w:r w:rsidR="00AF1D18">
        <w:rPr/>
        <w:t xml:space="preserve"> manage consistently aging infrastructure facilities, so that's</w:t>
      </w:r>
      <w:r w:rsidR="00AF1D18">
        <w:rPr/>
        <w:t xml:space="preserve"> </w:t>
      </w:r>
      <w:r w:rsidR="00AF1D18">
        <w:rPr/>
        <w:t>definitely another challenge for organization.</w:t>
      </w:r>
      <w:r w:rsidR="00AF1D18">
        <w:rPr/>
        <w:t xml:space="preserve"> </w:t>
      </w:r>
      <w:r w:rsidR="00AF1D18">
        <w:rPr/>
        <w:t>Lots of our infrastructure dates back 400 years ago.</w:t>
      </w:r>
      <w:r w:rsidR="00AF1D18">
        <w:rPr/>
        <w:t xml:space="preserve"> </w:t>
      </w:r>
      <w:r w:rsidR="00AF1D18">
        <w:rPr/>
        <w:t>So not definitely, not everything was accessible at that time.</w:t>
      </w:r>
      <w:r w:rsidR="00AF1D18">
        <w:rPr/>
        <w:t xml:space="preserve"> </w:t>
      </w:r>
      <w:r w:rsidR="00AF1D18">
        <w:rPr/>
        <w:t xml:space="preserve">Uh and again we </w:t>
      </w:r>
      <w:r w:rsidR="00AF1D18">
        <w:rPr/>
        <w:t>have to</w:t>
      </w:r>
      <w:r w:rsidR="00AF1D18">
        <w:rPr/>
        <w:t xml:space="preserve"> balance a variety of priorities for the agencies</w:t>
      </w:r>
      <w:r w:rsidR="00AF1D18">
        <w:rPr/>
        <w:t xml:space="preserve"> </w:t>
      </w:r>
      <w:r w:rsidR="00AF1D18">
        <w:rPr/>
        <w:t>such as conservation and climate change and climate adaptation.</w:t>
      </w:r>
      <w:r w:rsidR="00AF1D18">
        <w:rPr/>
        <w:t xml:space="preserve"> </w:t>
      </w:r>
    </w:p>
    <w:p w:rsidRPr="0096258F" w:rsidR="00AF1D18" w:rsidP="0096258F" w:rsidRDefault="00AF1D18" w14:paraId="273EC03D" w14:textId="430FFA40">
      <w:pPr>
        <w:pStyle w:val="Heading2"/>
      </w:pPr>
      <w:proofErr w:type="gramStart"/>
      <w:r w:rsidR="00AF1D18">
        <w:rPr/>
        <w:t>So</w:t>
      </w:r>
      <w:proofErr w:type="gramEnd"/>
      <w:r w:rsidR="00AF1D18">
        <w:rPr/>
        <w:t xml:space="preserve"> um the approach we've been taking over the last</w:t>
      </w:r>
      <w:r w:rsidR="00AF1D18">
        <w:rPr/>
        <w:t xml:space="preserve"> </w:t>
      </w:r>
      <w:r w:rsidR="00AF1D18">
        <w:rPr/>
        <w:t>few years has been to recognize that it will</w:t>
      </w:r>
      <w:r w:rsidR="00AF1D18">
        <w:rPr/>
        <w:t xml:space="preserve"> </w:t>
      </w:r>
      <w:r w:rsidR="00AF1D18">
        <w:rPr/>
        <w:t>be impossible for us to make everything, everywhere accessible for everyone. What</w:t>
      </w:r>
      <w:r w:rsidR="00AF1D18">
        <w:rPr/>
        <w:t xml:space="preserve"> </w:t>
      </w:r>
      <w:r w:rsidR="00AF1D18">
        <w:rPr/>
        <w:t>we are focusing on is providing meaningful experiences to our visitors,</w:t>
      </w:r>
      <w:r w:rsidR="00AF1D18">
        <w:rPr/>
        <w:t xml:space="preserve"> </w:t>
      </w:r>
      <w:r w:rsidR="00AF1D18">
        <w:rPr/>
        <w:t>to make it worth their time to experience our sites and create that</w:t>
      </w:r>
      <w:r w:rsidR="00AF1D18">
        <w:rPr/>
        <w:t xml:space="preserve"> </w:t>
      </w:r>
      <w:r w:rsidR="00AF1D18">
        <w:rPr/>
        <w:t>connection. I was just talking about um</w:t>
      </w:r>
      <w:r w:rsidR="00AF1D18">
        <w:rPr/>
        <w:t xml:space="preserve"> </w:t>
      </w:r>
      <w:r w:rsidR="00AF1D18">
        <w:rPr/>
        <w:t xml:space="preserve">we </w:t>
      </w:r>
      <w:r w:rsidR="00AF1D18">
        <w:rPr/>
        <w:t>identify</w:t>
      </w:r>
      <w:r w:rsidR="00AF1D18">
        <w:rPr/>
        <w:t xml:space="preserve"> and we prioritize what is important and what we want to feature</w:t>
      </w:r>
      <w:r w:rsidR="00AF1D18">
        <w:rPr/>
        <w:t xml:space="preserve"> </w:t>
      </w:r>
      <w:r w:rsidR="00AF1D18">
        <w:rPr/>
        <w:t xml:space="preserve">for our visitors. </w:t>
      </w:r>
      <w:proofErr w:type="gramStart"/>
      <w:r w:rsidR="00AF1D18">
        <w:rPr/>
        <w:t>Again</w:t>
      </w:r>
      <w:proofErr w:type="gramEnd"/>
      <w:r w:rsidR="00AF1D18">
        <w:rPr/>
        <w:t xml:space="preserve"> trip planning is important, that's</w:t>
      </w:r>
      <w:r w:rsidR="00AF1D18">
        <w:rPr/>
        <w:t xml:space="preserve"> </w:t>
      </w:r>
      <w:r w:rsidR="00AF1D18">
        <w:rPr/>
        <w:t xml:space="preserve">one of our focuses for everybody. </w:t>
      </w:r>
      <w:proofErr w:type="gramStart"/>
      <w:r w:rsidR="00AF1D18">
        <w:rPr/>
        <w:t>So</w:t>
      </w:r>
      <w:proofErr w:type="gramEnd"/>
      <w:r w:rsidR="00AF1D18">
        <w:rPr/>
        <w:t xml:space="preserve"> we'll be working on</w:t>
      </w:r>
      <w:r w:rsidR="00AF1D18">
        <w:rPr/>
        <w:t xml:space="preserve"> </w:t>
      </w:r>
      <w:r w:rsidR="00AF1D18">
        <w:rPr/>
        <w:t>providing or the right information on our website and on sites so that</w:t>
      </w:r>
      <w:r w:rsidR="00AF1D18">
        <w:rPr/>
        <w:t xml:space="preserve"> </w:t>
      </w:r>
      <w:r w:rsidR="00AF1D18">
        <w:rPr/>
        <w:t>people with disability can decide if they can do these activities</w:t>
      </w:r>
      <w:r w:rsidR="00AF1D18">
        <w:rPr/>
        <w:t xml:space="preserve"> </w:t>
      </w:r>
      <w:r w:rsidR="00AF1D18">
        <w:rPr/>
        <w:t>and engage with visitors and partners and researchers to help guide our work.</w:t>
      </w:r>
      <w:r w:rsidR="00AF1D18">
        <w:rPr/>
        <w:t xml:space="preserve"> </w:t>
      </w:r>
      <w:r w:rsidR="00AF1D18">
        <w:rPr/>
        <w:t xml:space="preserve">Thank you. </w:t>
      </w:r>
    </w:p>
    <w:p w:rsidRPr="0096258F" w:rsidR="00AF1D18" w:rsidP="0096258F" w:rsidRDefault="00AF1D18" w14:paraId="522315F6" w14:textId="2CCA646B">
      <w:pPr>
        <w:pStyle w:val="Heading2"/>
      </w:pPr>
      <w:r w:rsidR="00AF1D18">
        <w:rPr/>
        <w:t>So just quickly a couple documents that are helped guiding us and</w:t>
      </w:r>
      <w:r w:rsidR="00AF1D18">
        <w:rPr/>
        <w:t xml:space="preserve"> </w:t>
      </w:r>
      <w:r w:rsidR="00AF1D18">
        <w:rPr/>
        <w:t>help us guide our colleagues in the field.</w:t>
      </w:r>
      <w:r w:rsidR="00AF1D18">
        <w:rPr/>
        <w:t xml:space="preserve"> </w:t>
      </w:r>
      <w:r w:rsidR="00AF1D18">
        <w:rPr/>
        <w:t>CSA standards. We've got the Treasury Board Accessibility Standard for Real</w:t>
      </w:r>
      <w:r w:rsidR="00AF1D18">
        <w:rPr/>
        <w:t xml:space="preserve"> </w:t>
      </w:r>
      <w:r w:rsidR="00AF1D18">
        <w:rPr/>
        <w:t>Property. Parks is a variety of directives that we've created. The one</w:t>
      </w:r>
      <w:r w:rsidR="00AF1D18">
        <w:rPr/>
        <w:t xml:space="preserve"> </w:t>
      </w:r>
      <w:r w:rsidR="00AF1D18">
        <w:rPr/>
        <w:t xml:space="preserve">that we're </w:t>
      </w:r>
      <w:r w:rsidR="00AF1D18">
        <w:rPr/>
        <w:t>really proud</w:t>
      </w:r>
      <w:r w:rsidR="00AF1D18">
        <w:rPr/>
        <w:t xml:space="preserve"> of. It's the only one in the federal government. It's the</w:t>
      </w:r>
      <w:r w:rsidR="00AF1D18">
        <w:rPr/>
        <w:t xml:space="preserve"> </w:t>
      </w:r>
      <w:r w:rsidR="00AF1D18">
        <w:rPr/>
        <w:t>Inclusive Sanitary Facility Directive that we have been that we've put in</w:t>
      </w:r>
      <w:r w:rsidR="00AF1D18">
        <w:rPr/>
        <w:t xml:space="preserve"> </w:t>
      </w:r>
      <w:r w:rsidR="00AF1D18">
        <w:rPr/>
        <w:t>place as of last year. We have front country camping design</w:t>
      </w:r>
      <w:r w:rsidR="00AF1D18">
        <w:rPr/>
        <w:t xml:space="preserve"> </w:t>
      </w:r>
      <w:r w:rsidR="00AF1D18">
        <w:rPr/>
        <w:t>manuals, trail guidelines as well as access</w:t>
      </w:r>
      <w:r w:rsidR="00AF1D18">
        <w:rPr/>
        <w:t xml:space="preserve"> </w:t>
      </w:r>
      <w:r w:rsidR="00AF1D18">
        <w:rPr/>
        <w:t>series documents that we can use to</w:t>
      </w:r>
      <w:r w:rsidR="00AF1D18">
        <w:rPr/>
        <w:t xml:space="preserve"> </w:t>
      </w:r>
      <w:r w:rsidR="00AF1D18">
        <w:rPr/>
        <w:t>work and make some of our activities and</w:t>
      </w:r>
      <w:r w:rsidR="00AF1D18">
        <w:rPr/>
        <w:t xml:space="preserve"> </w:t>
      </w:r>
      <w:r w:rsidR="00AF1D18">
        <w:rPr/>
        <w:t xml:space="preserve">services more accessible. </w:t>
      </w:r>
    </w:p>
    <w:p w:rsidRPr="0096258F" w:rsidR="00AF1D18" w:rsidP="0096258F" w:rsidRDefault="00AF1D18" w14:paraId="4B47534A" w14:textId="0D195A73">
      <w:pPr>
        <w:pStyle w:val="Heading2"/>
      </w:pPr>
      <w:r w:rsidR="00AF1D18">
        <w:rPr/>
        <w:t>I'm conscious of time. I'm going to give</w:t>
      </w:r>
      <w:r w:rsidR="00AF1D18">
        <w:rPr/>
        <w:t xml:space="preserve"> </w:t>
      </w:r>
      <w:r w:rsidR="00AF1D18">
        <w:rPr/>
        <w:t>you a few uh I want I want time for questions.</w:t>
      </w:r>
      <w:r w:rsidR="00AF1D18">
        <w:rPr/>
        <w:t xml:space="preserve"> </w:t>
      </w:r>
      <w:r w:rsidR="00AF1D18">
        <w:rPr/>
        <w:t>Um so here's a few initiatives that we've been working on um over the last</w:t>
      </w:r>
      <w:r w:rsidR="00AF1D18">
        <w:rPr/>
        <w:t xml:space="preserve"> </w:t>
      </w:r>
      <w:r w:rsidR="00AF1D18">
        <w:rPr/>
        <w:t>few years and some of you may have worked with Shira on our team. I know</w:t>
      </w:r>
      <w:r w:rsidR="00AF1D18">
        <w:rPr/>
        <w:t xml:space="preserve"> </w:t>
      </w:r>
      <w:r w:rsidR="00AF1D18">
        <w:rPr/>
        <w:t>she's very well connected. So we</w:t>
      </w:r>
      <w:r w:rsidR="00AF1D18">
        <w:rPr/>
        <w:t xml:space="preserve"> </w:t>
      </w:r>
      <w:r w:rsidR="00AF1D18">
        <w:rPr/>
        <w:t xml:space="preserve">have as an agency led </w:t>
      </w:r>
      <w:r w:rsidR="00AF1D18">
        <w:rPr/>
        <w:t>by our HR colleagues, Parks Canada has done an</w:t>
      </w:r>
      <w:r w:rsidR="00AF1D18">
        <w:rPr/>
        <w:t xml:space="preserve"> </w:t>
      </w:r>
      <w:r w:rsidR="00AF1D18">
        <w:rPr/>
        <w:t xml:space="preserve">accessibility plan um for the next few </w:t>
      </w:r>
      <w:proofErr w:type="spellStart"/>
      <w:r w:rsidR="00AF1D18">
        <w:rPr/>
        <w:t>years.So</w:t>
      </w:r>
      <w:proofErr w:type="spellEnd"/>
      <w:r w:rsidR="00AF1D18">
        <w:rPr/>
        <w:t xml:space="preserve"> guiding us and where we're</w:t>
      </w:r>
      <w:r w:rsidR="00AF1D18">
        <w:rPr/>
        <w:t xml:space="preserve"> </w:t>
      </w:r>
      <w:r w:rsidR="00AF1D18">
        <w:rPr/>
        <w:t>what we're moving towards not only for visitors but also for employees uh who.</w:t>
      </w:r>
      <w:r w:rsidR="00AF1D18">
        <w:rPr/>
        <w:t xml:space="preserve"> </w:t>
      </w:r>
      <w:proofErr w:type="gramStart"/>
      <w:r w:rsidR="00AF1D18">
        <w:rPr/>
        <w:t>So</w:t>
      </w:r>
      <w:proofErr w:type="gramEnd"/>
      <w:r w:rsidR="00AF1D18">
        <w:rPr/>
        <w:t xml:space="preserve"> </w:t>
      </w:r>
      <w:proofErr w:type="spellStart"/>
      <w:r w:rsidR="00AF1D18">
        <w:rPr/>
        <w:t>so</w:t>
      </w:r>
      <w:proofErr w:type="spellEnd"/>
      <w:r w:rsidR="00AF1D18">
        <w:rPr/>
        <w:t xml:space="preserve"> that's one of the things. We've also adapted our training for inclusive</w:t>
      </w:r>
      <w:r w:rsidR="00AF1D18">
        <w:rPr/>
        <w:t xml:space="preserve"> </w:t>
      </w:r>
      <w:r w:rsidR="00AF1D18">
        <w:rPr/>
        <w:t>service for employees who interact daily with visitors.</w:t>
      </w:r>
      <w:r w:rsidR="00AF1D18">
        <w:rPr/>
        <w:t xml:space="preserve"> </w:t>
      </w:r>
      <w:r w:rsidR="00AF1D18">
        <w:rPr/>
        <w:t>We are also doing evaluations on existing programming with our colleagues</w:t>
      </w:r>
      <w:r w:rsidR="00AF1D18">
        <w:rPr/>
        <w:t xml:space="preserve"> </w:t>
      </w:r>
      <w:r w:rsidR="00AF1D18">
        <w:rPr/>
        <w:t>in the parks and the sites.</w:t>
      </w:r>
      <w:r w:rsidR="00AF1D18">
        <w:rPr/>
        <w:t xml:space="preserve"> </w:t>
      </w:r>
      <w:r w:rsidR="00AF1D18">
        <w:rPr/>
        <w:t>We're doing as well working with our web colleagues doing a trip planning as I</w:t>
      </w:r>
      <w:r w:rsidR="00AF1D18">
        <w:rPr/>
        <w:t xml:space="preserve"> </w:t>
      </w:r>
      <w:r w:rsidR="00AF1D18">
        <w:rPr/>
        <w:t>mentioned to adapt the information on our website so that it's</w:t>
      </w:r>
      <w:r w:rsidR="00AF1D18">
        <w:rPr/>
        <w:t xml:space="preserve"> </w:t>
      </w:r>
      <w:r w:rsidR="00AF1D18">
        <w:rPr/>
        <w:t>the person can make it informed decision themselves without us just pretty much</w:t>
      </w:r>
      <w:r w:rsidR="00AF1D18">
        <w:rPr/>
        <w:t xml:space="preserve"> </w:t>
      </w:r>
      <w:r w:rsidR="00AF1D18">
        <w:rPr/>
        <w:t xml:space="preserve">saying this is accessible or this is not. </w:t>
      </w:r>
    </w:p>
    <w:p w:rsidRPr="0096258F" w:rsidR="00AF1D18" w:rsidP="0096258F" w:rsidRDefault="00AF1D18" w14:paraId="266403E5" w14:textId="4BEA5D40">
      <w:pPr>
        <w:pStyle w:val="Heading2"/>
      </w:pPr>
      <w:r w:rsidR="00AF1D18">
        <w:rPr/>
        <w:t>Next slide. Thank you um we are working</w:t>
      </w:r>
      <w:r w:rsidR="00AF1D18">
        <w:rPr/>
        <w:t xml:space="preserve"> </w:t>
      </w:r>
      <w:r w:rsidR="00AF1D18">
        <w:rPr/>
        <w:t xml:space="preserve">right now on a collection of trail data which is </w:t>
      </w:r>
      <w:r w:rsidR="00AF1D18">
        <w:rPr/>
        <w:t>really interesting</w:t>
      </w:r>
      <w:r w:rsidR="00AF1D18">
        <w:rPr/>
        <w:t xml:space="preserve"> to inform</w:t>
      </w:r>
      <w:r w:rsidR="00AF1D18">
        <w:rPr/>
        <w:t xml:space="preserve"> </w:t>
      </w:r>
      <w:r w:rsidR="00AF1D18">
        <w:rPr/>
        <w:t>those pieces of information that we share with visitors.</w:t>
      </w:r>
      <w:r w:rsidR="00AF1D18">
        <w:rPr/>
        <w:t xml:space="preserve"> </w:t>
      </w:r>
      <w:proofErr w:type="gramStart"/>
      <w:r w:rsidR="00AF1D18">
        <w:rPr/>
        <w:t>Again</w:t>
      </w:r>
      <w:proofErr w:type="gramEnd"/>
      <w:r w:rsidR="00AF1D18">
        <w:rPr/>
        <w:t xml:space="preserve"> develop more inclusive and accessible washrooms working with what</w:t>
      </w:r>
      <w:r w:rsidR="00AF1D18">
        <w:rPr/>
        <w:t xml:space="preserve"> </w:t>
      </w:r>
      <w:r w:rsidR="00AF1D18">
        <w:rPr/>
        <w:t>we currently have as infrastructure, not everything</w:t>
      </w:r>
      <w:r w:rsidR="00AF1D18">
        <w:rPr/>
        <w:t xml:space="preserve"> </w:t>
      </w:r>
      <w:r w:rsidR="00AF1D18">
        <w:rPr/>
        <w:t>has to cost thirty thousand dollars to renovate their smaller things that we</w:t>
      </w:r>
      <w:r w:rsidR="00AF1D18">
        <w:rPr/>
        <w:t xml:space="preserve"> </w:t>
      </w:r>
      <w:r w:rsidR="00AF1D18">
        <w:rPr/>
        <w:t>can do to make our washer facilities inclusive and accessible. So that's one</w:t>
      </w:r>
      <w:r w:rsidR="00AF1D18">
        <w:rPr/>
        <w:t xml:space="preserve"> </w:t>
      </w:r>
      <w:r w:rsidR="00AF1D18">
        <w:rPr/>
        <w:t>other element we're working on. We have now a program that's going to</w:t>
      </w:r>
      <w:r w:rsidR="00AF1D18">
        <w:rPr/>
        <w:t xml:space="preserve"> </w:t>
      </w:r>
      <w:r w:rsidR="00AF1D18">
        <w:rPr/>
        <w:t xml:space="preserve">stay, used to be a pilot project but we're going to keep the </w:t>
      </w:r>
      <w:proofErr w:type="spellStart"/>
      <w:r w:rsidR="00AF1D18">
        <w:rPr/>
        <w:t>the</w:t>
      </w:r>
      <w:proofErr w:type="spellEnd"/>
      <w:r w:rsidR="00AF1D18">
        <w:rPr/>
        <w:t xml:space="preserve"> program for</w:t>
      </w:r>
      <w:r w:rsidR="00AF1D18">
        <w:rPr/>
        <w:t xml:space="preserve"> </w:t>
      </w:r>
      <w:r w:rsidR="00AF1D18">
        <w:rPr/>
        <w:t>accessible equipment such as wheelchairs for</w:t>
      </w:r>
      <w:r w:rsidR="00AF1D18">
        <w:rPr/>
        <w:t xml:space="preserve"> </w:t>
      </w:r>
      <w:r w:rsidR="00AF1D18">
        <w:rPr/>
        <w:t>beaches for example</w:t>
      </w:r>
      <w:r w:rsidR="00AF1D18">
        <w:rPr/>
        <w:t xml:space="preserve"> </w:t>
      </w:r>
      <w:r w:rsidR="00AF1D18">
        <w:rPr/>
        <w:t>and we're doing improvements on our roofed accommodations which we called</w:t>
      </w:r>
      <w:r w:rsidR="00AF1D18">
        <w:rPr/>
        <w:t xml:space="preserve"> </w:t>
      </w:r>
      <w:r w:rsidR="00AF1D18">
        <w:rPr/>
        <w:t>O-ten-</w:t>
      </w:r>
      <w:proofErr w:type="spellStart"/>
      <w:r w:rsidR="00AF1D18">
        <w:rPr/>
        <w:t>tiks</w:t>
      </w:r>
      <w:proofErr w:type="spellEnd"/>
      <w:r w:rsidR="00AF1D18">
        <w:rPr/>
        <w:t xml:space="preserve"> to make them all accessible</w:t>
      </w:r>
      <w:r w:rsidR="00AF1D18">
        <w:rPr/>
        <w:t xml:space="preserve"> </w:t>
      </w:r>
      <w:r w:rsidR="00AF1D18">
        <w:rPr/>
        <w:t>for everyone.</w:t>
      </w:r>
      <w:r w:rsidR="00AF1D18">
        <w:rPr/>
        <w:t xml:space="preserve"> </w:t>
      </w:r>
    </w:p>
    <w:p w:rsidRPr="0096258F" w:rsidR="00AF1D18" w:rsidP="0096258F" w:rsidRDefault="00AF1D18" w14:paraId="0A9522DC" w14:textId="4DBEC204">
      <w:pPr>
        <w:pStyle w:val="Heading2"/>
      </w:pPr>
      <w:r w:rsidR="00AF1D18">
        <w:rPr/>
        <w:t>So</w:t>
      </w:r>
      <w:r w:rsidR="00AF1D18">
        <w:rPr/>
        <w:t xml:space="preserve"> in a nutshell, those are our challenges. Those are in and some of the</w:t>
      </w:r>
      <w:r w:rsidR="00AF1D18">
        <w:rPr/>
        <w:t xml:space="preserve"> </w:t>
      </w:r>
      <w:r w:rsidR="00AF1D18">
        <w:rPr/>
        <w:t>different initiatives we've been working on over the last two years. I'm happy to</w:t>
      </w:r>
      <w:r w:rsidR="00AF1D18">
        <w:rPr/>
        <w:t xml:space="preserve"> </w:t>
      </w:r>
      <w:r w:rsidR="00AF1D18">
        <w:rPr/>
        <w:t xml:space="preserve">take questions. For me today, I'm </w:t>
      </w:r>
      <w:r w:rsidR="00AF1D18">
        <w:rPr/>
        <w:t>really happy</w:t>
      </w:r>
      <w:r w:rsidR="00AF1D18">
        <w:rPr/>
        <w:t xml:space="preserve"> to</w:t>
      </w:r>
      <w:r w:rsidR="00AF1D18">
        <w:rPr/>
        <w:t xml:space="preserve"> </w:t>
      </w:r>
      <w:proofErr w:type="spellStart"/>
      <w:r w:rsidR="00AF1D18">
        <w:rPr/>
        <w:t>to</w:t>
      </w:r>
      <w:proofErr w:type="spellEnd"/>
      <w:r w:rsidR="00AF1D18">
        <w:rPr/>
        <w:t xml:space="preserve"> be able to be here. I would love to see you that would make this more</w:t>
      </w:r>
      <w:r w:rsidR="00AF1D18">
        <w:rPr/>
        <w:t xml:space="preserve"> </w:t>
      </w:r>
      <w:r w:rsidR="00AF1D18">
        <w:rPr/>
        <w:t xml:space="preserve">interactive but I'm looking forward to </w:t>
      </w:r>
      <w:r w:rsidR="00AF1D18">
        <w:rPr/>
        <w:t>connect</w:t>
      </w:r>
      <w:r w:rsidR="00AF1D18">
        <w:rPr/>
        <w:t xml:space="preserve"> with</w:t>
      </w:r>
      <w:r w:rsidR="00AF1D18">
        <w:rPr/>
        <w:t xml:space="preserve"> </w:t>
      </w:r>
      <w:r w:rsidR="00AF1D18">
        <w:rPr/>
        <w:t>some of you and work with you in the near future on making</w:t>
      </w:r>
      <w:r w:rsidR="00AF1D18">
        <w:rPr/>
        <w:t xml:space="preserve"> </w:t>
      </w:r>
      <w:r w:rsidR="00AF1D18">
        <w:rPr/>
        <w:t>our experiences at Parks Canada meaningful for everyone.</w:t>
      </w:r>
      <w:r w:rsidR="00AF1D18">
        <w:rPr/>
        <w:t xml:space="preserve"> </w:t>
      </w:r>
    </w:p>
    <w:p w:rsidRPr="0096258F" w:rsidR="008508C4" w:rsidP="0096258F" w:rsidRDefault="00AF1D18" w14:paraId="46A8D113" w14:textId="77777777">
      <w:pPr>
        <w:pStyle w:val="Heading2"/>
      </w:pPr>
      <w:r w:rsidRPr="0096258F">
        <w:rPr>
          <w:b/>
          <w:bCs/>
        </w:rPr>
        <w:t>Alison Whiting:</w:t>
      </w:r>
      <w:r w:rsidRPr="0096258F">
        <w:t xml:space="preserve"> </w:t>
      </w:r>
      <w:r w:rsidRPr="0096258F">
        <w:t>Thank you so much.</w:t>
      </w:r>
      <w:r w:rsidRPr="0096258F">
        <w:t xml:space="preserve"> </w:t>
      </w:r>
      <w:r w:rsidRPr="0096258F">
        <w:t>We are so thrilled to have you here as well today.</w:t>
      </w:r>
      <w:r w:rsidRPr="0096258F">
        <w:t xml:space="preserve"> </w:t>
      </w:r>
      <w:r w:rsidRPr="0096258F">
        <w:t>Uh that was fantastic. We do have some questions coming in from the audience.</w:t>
      </w:r>
      <w:r w:rsidRPr="0096258F">
        <w:t xml:space="preserve"> </w:t>
      </w:r>
      <w:r w:rsidRPr="0096258F">
        <w:t>Uh from Joan, uh they're asking how uh do</w:t>
      </w:r>
      <w:r w:rsidRPr="0096258F">
        <w:t xml:space="preserve"> </w:t>
      </w:r>
      <w:r w:rsidRPr="0096258F">
        <w:t>you go about doing your accessibility evaluations. Uh is it outsourced to</w:t>
      </w:r>
      <w:r w:rsidRPr="0096258F">
        <w:t xml:space="preserve"> </w:t>
      </w:r>
      <w:proofErr w:type="gramStart"/>
      <w:r w:rsidRPr="0096258F">
        <w:t>contractors,</w:t>
      </w:r>
      <w:proofErr w:type="gramEnd"/>
      <w:r w:rsidRPr="0096258F">
        <w:t xml:space="preserve"> um does the does Parks Canada have</w:t>
      </w:r>
      <w:r w:rsidRPr="0096258F">
        <w:t xml:space="preserve"> </w:t>
      </w:r>
      <w:r w:rsidRPr="0096258F">
        <w:t xml:space="preserve">internal staff doing them? </w:t>
      </w:r>
    </w:p>
    <w:p w:rsidRPr="0096258F" w:rsidR="008508C4" w:rsidP="0096258F" w:rsidRDefault="008508C4" w14:paraId="2CFEC808" w14:textId="77777777">
      <w:pPr>
        <w:pStyle w:val="Heading2"/>
      </w:pPr>
      <w:r w:rsidRPr="0096258F">
        <w:rPr>
          <w:b/>
          <w:bCs/>
        </w:rPr>
        <w:t>Marie-Hélène Brisson:</w:t>
      </w:r>
      <w:r w:rsidRPr="0096258F">
        <w:t xml:space="preserve"> </w:t>
      </w:r>
      <w:proofErr w:type="gramStart"/>
      <w:r w:rsidRPr="0096258F" w:rsidR="00AF1D18">
        <w:t>So</w:t>
      </w:r>
      <w:proofErr w:type="gramEnd"/>
      <w:r w:rsidRPr="0096258F" w:rsidR="00AF1D18">
        <w:t xml:space="preserve"> at the national office level we have</w:t>
      </w:r>
      <w:r w:rsidRPr="0096258F" w:rsidR="00AF1D18">
        <w:t xml:space="preserve"> </w:t>
      </w:r>
      <w:r w:rsidRPr="0096258F" w:rsidR="00AF1D18">
        <w:t>one great person I just mentioned, Shira</w:t>
      </w:r>
      <w:r w:rsidRPr="0096258F" w:rsidR="00AF1D18">
        <w:t xml:space="preserve"> </w:t>
      </w:r>
      <w:r w:rsidRPr="0096258F" w:rsidR="00AF1D18">
        <w:t>because I feel like everybody knows her um but so we can do some uh ourselves</w:t>
      </w:r>
      <w:r w:rsidRPr="0096258F" w:rsidR="00AF1D18">
        <w:t xml:space="preserve"> </w:t>
      </w:r>
      <w:r w:rsidRPr="0096258F" w:rsidR="00AF1D18">
        <w:t>and internally but a lot of them are outsourced. I know that at the rouge for</w:t>
      </w:r>
      <w:r w:rsidRPr="0096258F" w:rsidR="00AF1D18">
        <w:t xml:space="preserve"> </w:t>
      </w:r>
      <w:r w:rsidRPr="0096258F" w:rsidR="00AF1D18">
        <w:t xml:space="preserve">instance </w:t>
      </w:r>
      <w:r w:rsidRPr="0096258F" w:rsidR="00AF1D18">
        <w:lastRenderedPageBreak/>
        <w:t>they worked with Access Now. Other field units have worked with</w:t>
      </w:r>
      <w:r w:rsidRPr="0096258F" w:rsidR="00AF1D18">
        <w:t xml:space="preserve"> </w:t>
      </w:r>
      <w:r w:rsidRPr="0096258F" w:rsidR="00AF1D18">
        <w:t>consultants. I believe some of the guest speakers</w:t>
      </w:r>
      <w:r w:rsidRPr="0096258F" w:rsidR="00AF1D18">
        <w:t xml:space="preserve"> </w:t>
      </w:r>
      <w:r w:rsidRPr="0096258F" w:rsidR="00AF1D18">
        <w:t>that are coming in for the conference have been working with Parks Canada as</w:t>
      </w:r>
      <w:r w:rsidRPr="0096258F" w:rsidR="00AF1D18">
        <w:t xml:space="preserve"> </w:t>
      </w:r>
      <w:r w:rsidRPr="0096258F" w:rsidR="00AF1D18">
        <w:t>well. Um we can't do this all alone and it's important that we work with</w:t>
      </w:r>
      <w:r w:rsidRPr="0096258F" w:rsidR="00AF1D18">
        <w:t xml:space="preserve"> </w:t>
      </w:r>
      <w:r w:rsidRPr="0096258F" w:rsidR="00AF1D18">
        <w:t xml:space="preserve">partners and people from outside of our organization to </w:t>
      </w:r>
      <w:proofErr w:type="spellStart"/>
      <w:r w:rsidRPr="0096258F" w:rsidR="00AF1D18">
        <w:t>to</w:t>
      </w:r>
      <w:proofErr w:type="spellEnd"/>
      <w:r w:rsidRPr="0096258F" w:rsidR="00AF1D18">
        <w:t xml:space="preserve"> </w:t>
      </w:r>
      <w:r w:rsidRPr="0096258F" w:rsidR="00AF1D18">
        <w:t>be able to input and just not look at ourselves as well.</w:t>
      </w:r>
      <w:r w:rsidRPr="0096258F" w:rsidR="00AF1D18">
        <w:t xml:space="preserve"> </w:t>
      </w:r>
    </w:p>
    <w:p w:rsidRPr="0096258F" w:rsidR="008508C4" w:rsidP="0096258F" w:rsidRDefault="008508C4" w14:paraId="3E1F1943" w14:textId="77777777">
      <w:pPr>
        <w:pStyle w:val="Heading2"/>
      </w:pPr>
      <w:r w:rsidRPr="0096258F">
        <w:rPr>
          <w:b/>
          <w:bCs/>
        </w:rPr>
        <w:t>Alison Whiting:</w:t>
      </w:r>
      <w:r w:rsidRPr="0096258F">
        <w:t xml:space="preserve"> </w:t>
      </w:r>
      <w:r w:rsidRPr="0096258F" w:rsidR="00AF1D18">
        <w:t>Absolutely, there's such a wealth of expertise out there.</w:t>
      </w:r>
      <w:r w:rsidRPr="0096258F" w:rsidR="00AF1D18">
        <w:t xml:space="preserve"> </w:t>
      </w:r>
      <w:r w:rsidRPr="0096258F" w:rsidR="00AF1D18">
        <w:t xml:space="preserve">It's great to be able to </w:t>
      </w:r>
      <w:proofErr w:type="spellStart"/>
      <w:r w:rsidRPr="0096258F" w:rsidR="00AF1D18">
        <w:t>to</w:t>
      </w:r>
      <w:proofErr w:type="spellEnd"/>
      <w:r w:rsidRPr="0096258F" w:rsidR="00AF1D18">
        <w:t xml:space="preserve"> capitalize on that.</w:t>
      </w:r>
      <w:r w:rsidRPr="0096258F" w:rsidR="00AF1D18">
        <w:t xml:space="preserve"> </w:t>
      </w:r>
      <w:r w:rsidRPr="0096258F" w:rsidR="00AF1D18">
        <w:t>Um, so you mentioned um you know the aging</w:t>
      </w:r>
      <w:r w:rsidRPr="0096258F" w:rsidR="00AF1D18">
        <w:t xml:space="preserve"> </w:t>
      </w:r>
      <w:r w:rsidRPr="0096258F" w:rsidR="00AF1D18">
        <w:t>infrastructure and so I imagine things like maintenance, ongoing maintenance and</w:t>
      </w:r>
      <w:r w:rsidRPr="0096258F" w:rsidR="00AF1D18">
        <w:t xml:space="preserve"> </w:t>
      </w:r>
      <w:r w:rsidRPr="0096258F" w:rsidR="00AF1D18">
        <w:t xml:space="preserve">stuff is another thing. </w:t>
      </w:r>
      <w:proofErr w:type="gramStart"/>
      <w:r w:rsidRPr="0096258F" w:rsidR="00AF1D18">
        <w:t>So</w:t>
      </w:r>
      <w:proofErr w:type="gramEnd"/>
      <w:r w:rsidRPr="0096258F" w:rsidR="00AF1D18">
        <w:t xml:space="preserve"> when you're looking at</w:t>
      </w:r>
      <w:r w:rsidRPr="0096258F" w:rsidR="00AF1D18">
        <w:t xml:space="preserve"> </w:t>
      </w:r>
      <w:r w:rsidRPr="0096258F" w:rsidR="00AF1D18">
        <w:t>extending training for your staff and making accessibility uh more prominent</w:t>
      </w:r>
      <w:r w:rsidRPr="0096258F" w:rsidR="00AF1D18">
        <w:t xml:space="preserve"> </w:t>
      </w:r>
      <w:r w:rsidRPr="0096258F" w:rsidR="00AF1D18">
        <w:t>in that area, are you including things like uh</w:t>
      </w:r>
      <w:r w:rsidRPr="0096258F" w:rsidR="00AF1D18">
        <w:t xml:space="preserve"> </w:t>
      </w:r>
      <w:r w:rsidRPr="0096258F" w:rsidR="00AF1D18">
        <w:t xml:space="preserve">the </w:t>
      </w:r>
      <w:proofErr w:type="spellStart"/>
      <w:r w:rsidRPr="0096258F" w:rsidR="00AF1D18">
        <w:t>the</w:t>
      </w:r>
      <w:proofErr w:type="spellEnd"/>
      <w:r w:rsidRPr="0096258F" w:rsidR="00AF1D18">
        <w:t xml:space="preserve"> staff that are going out and doing the maintenance checks and stuff</w:t>
      </w:r>
      <w:r w:rsidRPr="0096258F" w:rsidR="00AF1D18">
        <w:t xml:space="preserve"> </w:t>
      </w:r>
      <w:r w:rsidRPr="0096258F" w:rsidR="00AF1D18">
        <w:t>and ensuring that they're checking those accessibility</w:t>
      </w:r>
      <w:r w:rsidRPr="0096258F" w:rsidR="00AF1D18">
        <w:t xml:space="preserve"> </w:t>
      </w:r>
      <w:r w:rsidRPr="0096258F" w:rsidR="00AF1D18">
        <w:t>issues are still or that the accessibility is still is still there?</w:t>
      </w:r>
      <w:r w:rsidRPr="0096258F" w:rsidR="00AF1D18">
        <w:t xml:space="preserve"> </w:t>
      </w:r>
    </w:p>
    <w:p w:rsidRPr="0096258F" w:rsidR="008508C4" w:rsidP="0096258F" w:rsidRDefault="008508C4" w14:paraId="32AEB665" w14:textId="77777777">
      <w:pPr>
        <w:pStyle w:val="Heading2"/>
      </w:pPr>
      <w:r w:rsidRPr="0096258F">
        <w:rPr>
          <w:b/>
          <w:bCs/>
        </w:rPr>
        <w:t>Marie-Hélène Brisson:</w:t>
      </w:r>
      <w:r w:rsidRPr="0096258F">
        <w:t xml:space="preserve"> </w:t>
      </w:r>
      <w:r w:rsidRPr="0096258F" w:rsidR="00AF1D18">
        <w:t>I think one of the elements we started with is really our visitor</w:t>
      </w:r>
      <w:r w:rsidRPr="0096258F" w:rsidR="00AF1D18">
        <w:t xml:space="preserve"> </w:t>
      </w:r>
      <w:r w:rsidRPr="0096258F" w:rsidR="00AF1D18">
        <w:t>experience staff who every day will have to have a</w:t>
      </w:r>
      <w:r w:rsidRPr="0096258F" w:rsidR="00AF1D18">
        <w:t xml:space="preserve"> </w:t>
      </w:r>
      <w:r w:rsidRPr="0096258F" w:rsidR="00AF1D18">
        <w:t>conversation or providing information and then we're working towards providing.</w:t>
      </w:r>
      <w:r w:rsidRPr="0096258F" w:rsidR="00AF1D18">
        <w:t xml:space="preserve"> </w:t>
      </w:r>
      <w:proofErr w:type="gramStart"/>
      <w:r w:rsidRPr="0096258F" w:rsidR="00AF1D18">
        <w:t>Also</w:t>
      </w:r>
      <w:proofErr w:type="gramEnd"/>
      <w:r w:rsidRPr="0096258F" w:rsidR="00AF1D18">
        <w:t xml:space="preserve"> sensibility training to all of our different all employees in</w:t>
      </w:r>
      <w:r w:rsidRPr="0096258F" w:rsidR="00AF1D18">
        <w:t xml:space="preserve"> </w:t>
      </w:r>
      <w:r w:rsidRPr="0096258F" w:rsidR="00AF1D18">
        <w:t>every site right so it becomes a shared responsibility essentially um to notice</w:t>
      </w:r>
      <w:r w:rsidRPr="0096258F" w:rsidR="00AF1D18">
        <w:t xml:space="preserve"> </w:t>
      </w:r>
      <w:r w:rsidRPr="0096258F" w:rsidR="00AF1D18">
        <w:t xml:space="preserve">what is not accessible and what is accessible right. Um it's </w:t>
      </w:r>
      <w:proofErr w:type="spellStart"/>
      <w:r w:rsidRPr="0096258F" w:rsidR="00AF1D18">
        <w:t>it's</w:t>
      </w:r>
      <w:proofErr w:type="spellEnd"/>
      <w:r w:rsidRPr="0096258F" w:rsidR="00AF1D18">
        <w:t xml:space="preserve"> </w:t>
      </w:r>
      <w:r w:rsidRPr="0096258F" w:rsidR="00AF1D18">
        <w:t xml:space="preserve">a big endeavor. It's </w:t>
      </w:r>
      <w:proofErr w:type="spellStart"/>
      <w:r w:rsidRPr="0096258F" w:rsidR="00AF1D18">
        <w:t>gonna</w:t>
      </w:r>
      <w:proofErr w:type="spellEnd"/>
      <w:r w:rsidRPr="0096258F" w:rsidR="00AF1D18">
        <w:t xml:space="preserve"> take time for us to get there</w:t>
      </w:r>
      <w:r w:rsidRPr="0096258F" w:rsidR="00AF1D18">
        <w:t xml:space="preserve"> </w:t>
      </w:r>
      <w:r w:rsidRPr="0096258F" w:rsidR="00AF1D18">
        <w:t>but we've started um so that everybody can. Um I find accessibility for me it's</w:t>
      </w:r>
      <w:r w:rsidRPr="0096258F" w:rsidR="00AF1D18">
        <w:t xml:space="preserve"> </w:t>
      </w:r>
      <w:r w:rsidRPr="0096258F" w:rsidR="00AF1D18">
        <w:t>also like bilingualism, like it's a shared responsibility um so everybody</w:t>
      </w:r>
      <w:r w:rsidRPr="0096258F" w:rsidR="00AF1D18">
        <w:t xml:space="preserve"> </w:t>
      </w:r>
      <w:proofErr w:type="gramStart"/>
      <w:r w:rsidRPr="0096258F" w:rsidR="00AF1D18">
        <w:t>has to</w:t>
      </w:r>
      <w:proofErr w:type="gramEnd"/>
      <w:r w:rsidRPr="0096258F" w:rsidR="00AF1D18">
        <w:t xml:space="preserve"> partake in it and yes for sure um our field staff will be getting uh</w:t>
      </w:r>
      <w:r w:rsidRPr="0096258F" w:rsidR="00AF1D18">
        <w:t xml:space="preserve"> </w:t>
      </w:r>
      <w:r w:rsidRPr="0096258F" w:rsidR="00AF1D18">
        <w:t>training at every level.</w:t>
      </w:r>
    </w:p>
    <w:p w:rsidRPr="0096258F" w:rsidR="008508C4" w:rsidP="0096258F" w:rsidRDefault="008508C4" w14:paraId="636B8438" w14:textId="77777777">
      <w:pPr>
        <w:pStyle w:val="Heading2"/>
      </w:pPr>
      <w:r w:rsidRPr="0096258F">
        <w:rPr>
          <w:b/>
          <w:bCs/>
        </w:rPr>
        <w:t>Alison Whiting:</w:t>
      </w:r>
      <w:r w:rsidRPr="0096258F">
        <w:t xml:space="preserve"> </w:t>
      </w:r>
      <w:r w:rsidRPr="0096258F" w:rsidR="00AF1D18">
        <w:t>Wonderful,</w:t>
      </w:r>
      <w:r w:rsidRPr="0096258F" w:rsidR="00AF1D18">
        <w:t xml:space="preserve"> </w:t>
      </w:r>
      <w:r w:rsidRPr="0096258F" w:rsidR="00AF1D18">
        <w:t>wonderful we um talked a little bit about I think about</w:t>
      </w:r>
      <w:r w:rsidRPr="0096258F" w:rsidR="00AF1D18">
        <w:t xml:space="preserve"> </w:t>
      </w:r>
      <w:r w:rsidRPr="0096258F" w:rsidR="00AF1D18">
        <w:t>budget and funding and things like that because obviously a lot of this it's it</w:t>
      </w:r>
      <w:r w:rsidRPr="0096258F" w:rsidR="00AF1D18">
        <w:t xml:space="preserve"> </w:t>
      </w:r>
      <w:r w:rsidRPr="0096258F" w:rsidR="00AF1D18">
        <w:t>costs money, so</w:t>
      </w:r>
      <w:r w:rsidRPr="0096258F" w:rsidR="00AF1D18">
        <w:t xml:space="preserve"> </w:t>
      </w:r>
      <w:r w:rsidRPr="0096258F" w:rsidR="00AF1D18">
        <w:t>uh in terms of prioritizing accessibility solutions in the parks</w:t>
      </w:r>
      <w:r w:rsidRPr="0096258F" w:rsidR="00AF1D18">
        <w:t xml:space="preserve"> </w:t>
      </w:r>
      <w:r w:rsidRPr="0096258F" w:rsidR="00AF1D18">
        <w:t>budget, uh how do you balance that and like</w:t>
      </w:r>
      <w:r w:rsidRPr="0096258F" w:rsidR="00AF1D18">
        <w:t xml:space="preserve"> </w:t>
      </w:r>
      <w:r w:rsidRPr="0096258F" w:rsidR="00AF1D18">
        <w:t>which parks get prioritized? Are there metrics like you know</w:t>
      </w:r>
      <w:r w:rsidRPr="0096258F" w:rsidR="00AF1D18">
        <w:t xml:space="preserve"> </w:t>
      </w:r>
      <w:r w:rsidRPr="0096258F" w:rsidR="00AF1D18">
        <w:t>location or number of visitors and things like that that get taken into</w:t>
      </w:r>
      <w:r w:rsidRPr="0096258F" w:rsidR="00AF1D18">
        <w:t xml:space="preserve"> </w:t>
      </w:r>
      <w:r w:rsidRPr="0096258F" w:rsidR="00AF1D18">
        <w:t xml:space="preserve">consideration? </w:t>
      </w:r>
    </w:p>
    <w:p w:rsidRPr="0096258F" w:rsidR="008508C4" w:rsidP="0096258F" w:rsidRDefault="008508C4" w14:paraId="0C4963D4" w14:textId="77777777">
      <w:pPr>
        <w:pStyle w:val="Heading2"/>
      </w:pPr>
      <w:r w:rsidRPr="0096258F">
        <w:rPr>
          <w:b/>
          <w:bCs/>
        </w:rPr>
        <w:t>Marie-Hélène Brisson:</w:t>
      </w:r>
      <w:r w:rsidRPr="0096258F">
        <w:t xml:space="preserve"> </w:t>
      </w:r>
      <w:r w:rsidRPr="0096258F" w:rsidR="00AF1D18">
        <w:t>To be honest we're working site by site</w:t>
      </w:r>
      <w:r w:rsidRPr="0096258F" w:rsidR="00AF1D18">
        <w:t xml:space="preserve"> </w:t>
      </w:r>
      <w:r w:rsidRPr="0096258F" w:rsidR="00AF1D18">
        <w:t>and who's ready to start looking at some of their infrastructure.</w:t>
      </w:r>
      <w:r w:rsidRPr="0096258F" w:rsidR="00AF1D18">
        <w:t xml:space="preserve"> </w:t>
      </w:r>
      <w:r w:rsidRPr="0096258F" w:rsidR="00AF1D18">
        <w:t>Each site has their priority list in terms of</w:t>
      </w:r>
      <w:r w:rsidRPr="0096258F" w:rsidR="00AF1D18">
        <w:t xml:space="preserve"> </w:t>
      </w:r>
      <w:r w:rsidRPr="0096258F" w:rsidR="00AF1D18">
        <w:t xml:space="preserve">working on making </w:t>
      </w:r>
      <w:r w:rsidRPr="0096258F" w:rsidR="00AF1D18">
        <w:lastRenderedPageBreak/>
        <w:t>every facility safe. Now they work</w:t>
      </w:r>
      <w:r w:rsidRPr="0096258F" w:rsidR="00AF1D18">
        <w:t xml:space="preserve"> </w:t>
      </w:r>
      <w:r w:rsidRPr="0096258F" w:rsidR="00AF1D18">
        <w:t>with our national team or with consultants to determine okay if we have</w:t>
      </w:r>
      <w:r w:rsidRPr="0096258F" w:rsidR="00AF1D18">
        <w:t xml:space="preserve"> </w:t>
      </w:r>
      <w:proofErr w:type="gramStart"/>
      <w:r w:rsidRPr="0096258F" w:rsidR="00AF1D18">
        <w:t>to</w:t>
      </w:r>
      <w:proofErr w:type="gramEnd"/>
      <w:r w:rsidRPr="0096258F" w:rsidR="00AF1D18">
        <w:t xml:space="preserve"> I don't know fix this building. At the same time as well make sure that</w:t>
      </w:r>
      <w:r w:rsidRPr="0096258F" w:rsidR="00AF1D18">
        <w:t xml:space="preserve"> </w:t>
      </w:r>
      <w:r w:rsidRPr="0096258F" w:rsidR="00AF1D18">
        <w:t>everything is accessible right so or at least some access. So</w:t>
      </w:r>
      <w:r w:rsidRPr="0096258F" w:rsidR="00AF1D18">
        <w:t xml:space="preserve"> </w:t>
      </w:r>
      <w:r w:rsidRPr="0096258F" w:rsidR="00AF1D18">
        <w:t xml:space="preserve">that's </w:t>
      </w:r>
      <w:proofErr w:type="spellStart"/>
      <w:r w:rsidRPr="0096258F" w:rsidR="00AF1D18">
        <w:t>that's</w:t>
      </w:r>
      <w:proofErr w:type="spellEnd"/>
      <w:r w:rsidRPr="0096258F" w:rsidR="00AF1D18">
        <w:t xml:space="preserve"> not like</w:t>
      </w:r>
      <w:r w:rsidRPr="0096258F" w:rsidR="00AF1D18">
        <w:t xml:space="preserve"> </w:t>
      </w:r>
      <w:r w:rsidRPr="0096258F" w:rsidR="00AF1D18">
        <w:t>there's a priority by more popular place if I can say it like that because you're</w:t>
      </w:r>
      <w:r w:rsidRPr="0096258F" w:rsidR="00AF1D18">
        <w:t xml:space="preserve"> </w:t>
      </w:r>
      <w:r w:rsidRPr="0096258F" w:rsidR="00AF1D18">
        <w:t>talking about number of visitors like I don't think that's what we want to do um.</w:t>
      </w:r>
      <w:r w:rsidRPr="0096258F" w:rsidR="00AF1D18">
        <w:t xml:space="preserve"> </w:t>
      </w:r>
      <w:r w:rsidRPr="0096258F" w:rsidR="00AF1D18">
        <w:t>Some sites, one of the elements that we've decided</w:t>
      </w:r>
      <w:r w:rsidRPr="0096258F" w:rsidR="00AF1D18">
        <w:t xml:space="preserve"> </w:t>
      </w:r>
      <w:r w:rsidRPr="0096258F" w:rsidR="00AF1D18">
        <w:t>to work on at our level is looking at roof accommodations which I mentioned at</w:t>
      </w:r>
      <w:r w:rsidRPr="0096258F" w:rsidR="00AF1D18">
        <w:t xml:space="preserve"> </w:t>
      </w:r>
      <w:r w:rsidRPr="0096258F" w:rsidR="00AF1D18">
        <w:t>the end for autumn 6. Um it's an easy step for us to look at every national</w:t>
      </w:r>
      <w:r w:rsidRPr="0096258F" w:rsidR="00AF1D18">
        <w:t xml:space="preserve"> </w:t>
      </w:r>
      <w:r w:rsidRPr="0096258F" w:rsidR="00AF1D18">
        <w:t>park that has O-ten-</w:t>
      </w:r>
      <w:proofErr w:type="spellStart"/>
      <w:r w:rsidRPr="0096258F" w:rsidR="00AF1D18">
        <w:t>tiks</w:t>
      </w:r>
      <w:proofErr w:type="spellEnd"/>
      <w:r w:rsidRPr="0096258F" w:rsidR="00AF1D18">
        <w:t xml:space="preserve"> all of them.</w:t>
      </w:r>
      <w:r w:rsidRPr="0096258F" w:rsidR="00AF1D18">
        <w:t xml:space="preserve"> </w:t>
      </w:r>
      <w:r w:rsidRPr="0096258F" w:rsidR="00AF1D18">
        <w:t xml:space="preserve">What are their estates, are they </w:t>
      </w:r>
      <w:proofErr w:type="gramStart"/>
      <w:r w:rsidRPr="0096258F" w:rsidR="00AF1D18">
        <w:t>really accessible</w:t>
      </w:r>
      <w:proofErr w:type="gramEnd"/>
      <w:r w:rsidRPr="0096258F" w:rsidR="00AF1D18">
        <w:t>? Sometimes you know</w:t>
      </w:r>
      <w:r w:rsidRPr="0096258F" w:rsidR="00AF1D18">
        <w:t xml:space="preserve"> </w:t>
      </w:r>
      <w:r w:rsidRPr="0096258F" w:rsidR="00AF1D18">
        <w:t xml:space="preserve">I </w:t>
      </w:r>
      <w:proofErr w:type="gramStart"/>
      <w:r w:rsidRPr="0096258F" w:rsidR="00AF1D18">
        <w:t>have to</w:t>
      </w:r>
      <w:proofErr w:type="gramEnd"/>
      <w:r w:rsidRPr="0096258F" w:rsidR="00AF1D18">
        <w:t xml:space="preserve"> admit we made them accessible with a ramp but the washroom facility</w:t>
      </w:r>
      <w:r w:rsidRPr="0096258F" w:rsidR="00AF1D18">
        <w:t xml:space="preserve"> </w:t>
      </w:r>
      <w:r w:rsidRPr="0096258F" w:rsidR="00AF1D18">
        <w:t xml:space="preserve">next to it is not accessible. </w:t>
      </w:r>
      <w:proofErr w:type="gramStart"/>
      <w:r w:rsidRPr="0096258F" w:rsidR="00AF1D18">
        <w:t>So</w:t>
      </w:r>
      <w:proofErr w:type="gramEnd"/>
      <w:r w:rsidRPr="0096258F" w:rsidR="00AF1D18">
        <w:t xml:space="preserve"> then that's the next step that we have to</w:t>
      </w:r>
      <w:r w:rsidRPr="0096258F" w:rsidR="00AF1D18">
        <w:t xml:space="preserve"> </w:t>
      </w:r>
      <w:r w:rsidRPr="0096258F" w:rsidR="00AF1D18">
        <w:t>work with each site to move towards.</w:t>
      </w:r>
      <w:r w:rsidRPr="0096258F" w:rsidR="00AF1D18">
        <w:t xml:space="preserve"> </w:t>
      </w:r>
      <w:proofErr w:type="gramStart"/>
      <w:r w:rsidRPr="0096258F" w:rsidR="00AF1D18">
        <w:t>So</w:t>
      </w:r>
      <w:proofErr w:type="gramEnd"/>
      <w:r w:rsidRPr="0096258F" w:rsidR="00AF1D18">
        <w:t xml:space="preserve"> like I said slowly but surely it'll take time but</w:t>
      </w:r>
      <w:r w:rsidRPr="0096258F" w:rsidR="00AF1D18">
        <w:t xml:space="preserve"> </w:t>
      </w:r>
      <w:r w:rsidRPr="0096258F" w:rsidR="00AF1D18">
        <w:t>we want to try to do as many across the country as possible and not go</w:t>
      </w:r>
      <w:r w:rsidRPr="0096258F" w:rsidR="00AF1D18">
        <w:t xml:space="preserve"> </w:t>
      </w:r>
      <w:r w:rsidRPr="0096258F" w:rsidR="00AF1D18">
        <w:t xml:space="preserve">necessarily by a number of visitors. </w:t>
      </w:r>
    </w:p>
    <w:p w:rsidRPr="0096258F" w:rsidR="008508C4" w:rsidP="0096258F" w:rsidRDefault="008508C4" w14:paraId="78C14A13" w14:textId="77777777">
      <w:pPr>
        <w:pStyle w:val="Heading2"/>
      </w:pPr>
      <w:r w:rsidRPr="0096258F">
        <w:rPr>
          <w:b/>
          <w:bCs/>
        </w:rPr>
        <w:t>Alison Whiting:</w:t>
      </w:r>
      <w:r w:rsidRPr="0096258F">
        <w:t xml:space="preserve"> </w:t>
      </w:r>
      <w:r w:rsidRPr="0096258F" w:rsidR="00AF1D18">
        <w:t xml:space="preserve">No oh that's great to hear and </w:t>
      </w:r>
      <w:proofErr w:type="gramStart"/>
      <w:r w:rsidRPr="0096258F" w:rsidR="00AF1D18">
        <w:t>yes</w:t>
      </w:r>
      <w:proofErr w:type="gramEnd"/>
      <w:r w:rsidRPr="0096258F" w:rsidR="00AF1D18">
        <w:t xml:space="preserve"> I</w:t>
      </w:r>
      <w:r w:rsidRPr="0096258F" w:rsidR="00AF1D18">
        <w:t xml:space="preserve"> </w:t>
      </w:r>
      <w:proofErr w:type="spellStart"/>
      <w:r w:rsidRPr="0096258F" w:rsidR="00AF1D18">
        <w:t>I</w:t>
      </w:r>
      <w:proofErr w:type="spellEnd"/>
      <w:r w:rsidRPr="0096258F" w:rsidR="00AF1D18">
        <w:t xml:space="preserve"> know that these things take time and it's a process</w:t>
      </w:r>
      <w:r w:rsidRPr="0096258F" w:rsidR="00AF1D18">
        <w:t xml:space="preserve"> </w:t>
      </w:r>
      <w:r w:rsidRPr="0096258F" w:rsidR="00AF1D18">
        <w:t>getting to everything. um</w:t>
      </w:r>
      <w:r w:rsidRPr="0096258F" w:rsidR="00AF1D18">
        <w:t xml:space="preserve"> </w:t>
      </w:r>
      <w:r w:rsidRPr="0096258F" w:rsidR="00AF1D18">
        <w:t>So I think I think we have time for one final question and it's the idea of</w:t>
      </w:r>
      <w:r w:rsidRPr="0096258F" w:rsidR="00AF1D18">
        <w:t xml:space="preserve"> </w:t>
      </w:r>
      <w:r w:rsidRPr="0096258F" w:rsidR="00AF1D18">
        <w:t>meaningful equivalent experiences where you know the</w:t>
      </w:r>
      <w:r w:rsidRPr="0096258F" w:rsidR="00AF1D18">
        <w:t xml:space="preserve"> </w:t>
      </w:r>
      <w:proofErr w:type="spellStart"/>
      <w:r w:rsidRPr="0096258F" w:rsidR="00AF1D18">
        <w:t>the</w:t>
      </w:r>
      <w:proofErr w:type="spellEnd"/>
      <w:r w:rsidRPr="0096258F" w:rsidR="00AF1D18">
        <w:t xml:space="preserve"> to make something accessible is just</w:t>
      </w:r>
      <w:r w:rsidRPr="0096258F" w:rsidR="00AF1D18">
        <w:t xml:space="preserve"> </w:t>
      </w:r>
      <w:r w:rsidRPr="0096258F" w:rsidR="00AF1D18">
        <w:t>either way too challenging for financial or environmental or historical reasons.</w:t>
      </w:r>
      <w:r w:rsidRPr="0096258F" w:rsidR="00AF1D18">
        <w:t xml:space="preserve"> </w:t>
      </w:r>
      <w:proofErr w:type="gramStart"/>
      <w:r w:rsidRPr="0096258F" w:rsidR="00AF1D18">
        <w:t>So</w:t>
      </w:r>
      <w:proofErr w:type="gramEnd"/>
      <w:r w:rsidRPr="0096258F" w:rsidR="00AF1D18">
        <w:t xml:space="preserve"> are there some examples of places in national parks currently with</w:t>
      </w:r>
      <w:r w:rsidRPr="0096258F" w:rsidR="00AF1D18">
        <w:t xml:space="preserve"> </w:t>
      </w:r>
      <w:r w:rsidRPr="0096258F" w:rsidR="00AF1D18">
        <w:t>meaningful equivalent experiences?</w:t>
      </w:r>
    </w:p>
    <w:p w:rsidRPr="0096258F" w:rsidR="008508C4" w:rsidP="0096258F" w:rsidRDefault="008508C4" w14:paraId="244438ED" w14:textId="77777777">
      <w:pPr>
        <w:pStyle w:val="Heading2"/>
      </w:pPr>
      <w:r w:rsidRPr="0096258F">
        <w:rPr>
          <w:b/>
          <w:bCs/>
        </w:rPr>
        <w:t>Marie-Hélène Brisson:</w:t>
      </w:r>
      <w:r w:rsidRPr="0096258F">
        <w:t xml:space="preserve"> </w:t>
      </w:r>
      <w:proofErr w:type="gramStart"/>
      <w:r w:rsidRPr="0096258F" w:rsidR="00AF1D18">
        <w:t>Well</w:t>
      </w:r>
      <w:proofErr w:type="gramEnd"/>
      <w:r w:rsidRPr="0096258F" w:rsidR="00AF1D18">
        <w:t xml:space="preserve"> </w:t>
      </w:r>
      <w:r w:rsidRPr="0096258F" w:rsidR="00AF1D18">
        <w:t>I'm trying I'm trying to think quickly off the top of my head. There's one in</w:t>
      </w:r>
      <w:r w:rsidRPr="0096258F" w:rsidR="00AF1D18">
        <w:t xml:space="preserve"> </w:t>
      </w:r>
      <w:r w:rsidRPr="0096258F" w:rsidR="00AF1D18">
        <w:t>the PEI this year where we've had equipment put in place for accessible</w:t>
      </w:r>
      <w:r w:rsidRPr="0096258F" w:rsidR="00AF1D18">
        <w:t xml:space="preserve"> </w:t>
      </w:r>
      <w:r w:rsidRPr="0096258F" w:rsidR="00AF1D18">
        <w:t xml:space="preserve">for wheelchairs. </w:t>
      </w:r>
      <w:proofErr w:type="gramStart"/>
      <w:r w:rsidRPr="0096258F" w:rsidR="00AF1D18">
        <w:t>So</w:t>
      </w:r>
      <w:proofErr w:type="gramEnd"/>
      <w:r w:rsidRPr="0096258F" w:rsidR="00AF1D18">
        <w:t xml:space="preserve"> to be able to go on the beaches and mats</w:t>
      </w:r>
      <w:r w:rsidRPr="0096258F" w:rsidR="00AF1D18">
        <w:t xml:space="preserve"> </w:t>
      </w:r>
      <w:r w:rsidRPr="0096258F" w:rsidR="00AF1D18">
        <w:t xml:space="preserve">right. </w:t>
      </w:r>
      <w:proofErr w:type="gramStart"/>
      <w:r w:rsidRPr="0096258F" w:rsidR="00AF1D18">
        <w:t>So</w:t>
      </w:r>
      <w:proofErr w:type="gramEnd"/>
      <w:r w:rsidRPr="0096258F" w:rsidR="00AF1D18">
        <w:t xml:space="preserve"> there's definitely a great meaningful</w:t>
      </w:r>
      <w:r w:rsidRPr="0096258F" w:rsidR="00AF1D18">
        <w:t xml:space="preserve"> </w:t>
      </w:r>
      <w:r w:rsidRPr="0096258F" w:rsidR="00AF1D18">
        <w:t>family activity that people can now do and all experience the wonderful beaches</w:t>
      </w:r>
      <w:r w:rsidRPr="0096258F" w:rsidR="00AF1D18">
        <w:t xml:space="preserve"> </w:t>
      </w:r>
      <w:r w:rsidRPr="0096258F" w:rsidR="00AF1D18">
        <w:t>of PEI that are gorgeous. Um</w:t>
      </w:r>
      <w:r w:rsidRPr="0096258F" w:rsidR="00AF1D18">
        <w:t xml:space="preserve"> </w:t>
      </w:r>
      <w:r w:rsidRPr="0096258F" w:rsidR="00AF1D18">
        <w:t>so that's one element that I can say and it's not as very costly right um.</w:t>
      </w:r>
      <w:r w:rsidRPr="0096258F" w:rsidR="00AF1D18">
        <w:t xml:space="preserve"> </w:t>
      </w:r>
    </w:p>
    <w:p w:rsidRPr="0096258F" w:rsidR="008508C4" w:rsidP="0096258F" w:rsidRDefault="008508C4" w14:paraId="25C0C063" w14:textId="77777777">
      <w:pPr>
        <w:pStyle w:val="Heading2"/>
      </w:pPr>
      <w:r w:rsidRPr="0096258F">
        <w:rPr>
          <w:b/>
          <w:bCs/>
        </w:rPr>
        <w:t>Alison Whiting:</w:t>
      </w:r>
      <w:r w:rsidRPr="0096258F">
        <w:t xml:space="preserve"> </w:t>
      </w:r>
      <w:r w:rsidRPr="0096258F" w:rsidR="00AF1D18">
        <w:t>Yeah fantastic.</w:t>
      </w:r>
    </w:p>
    <w:p w:rsidRPr="0096258F" w:rsidR="008508C4" w:rsidP="0096258F" w:rsidRDefault="008508C4" w14:paraId="6DAEDC11" w14:textId="77777777">
      <w:pPr>
        <w:pStyle w:val="Heading2"/>
      </w:pPr>
      <w:r w:rsidRPr="0096258F">
        <w:rPr>
          <w:b/>
          <w:bCs/>
        </w:rPr>
        <w:t>Marie-Hélène Brisson:</w:t>
      </w:r>
      <w:r w:rsidRPr="0096258F">
        <w:t xml:space="preserve"> </w:t>
      </w:r>
      <w:r w:rsidRPr="0096258F" w:rsidR="00AF1D18">
        <w:t>There's been there's a ton more I could</w:t>
      </w:r>
      <w:r w:rsidRPr="0096258F" w:rsidR="00AF1D18">
        <w:t xml:space="preserve"> </w:t>
      </w:r>
      <w:r w:rsidRPr="0096258F" w:rsidR="00AF1D18">
        <w:t>have spoken for 10 more minutes.</w:t>
      </w:r>
    </w:p>
    <w:p w:rsidRPr="0096258F" w:rsidR="008508C4" w:rsidP="0096258F" w:rsidRDefault="008508C4" w14:paraId="02373D33" w14:textId="77777777">
      <w:pPr>
        <w:pStyle w:val="Heading2"/>
      </w:pPr>
      <w:r w:rsidRPr="0096258F">
        <w:rPr>
          <w:b/>
          <w:bCs/>
        </w:rPr>
        <w:lastRenderedPageBreak/>
        <w:t>Alison Whiting:</w:t>
      </w:r>
      <w:r w:rsidRPr="0096258F">
        <w:t xml:space="preserve"> </w:t>
      </w:r>
      <w:proofErr w:type="gramStart"/>
      <w:r w:rsidRPr="0096258F" w:rsidR="00AF1D18">
        <w:t>Oh</w:t>
      </w:r>
      <w:proofErr w:type="gramEnd"/>
      <w:r w:rsidRPr="0096258F" w:rsidR="00AF1D18">
        <w:t xml:space="preserve"> I'm sure yes I know we did.</w:t>
      </w:r>
      <w:r w:rsidRPr="0096258F" w:rsidR="00AF1D18">
        <w:t xml:space="preserve"> </w:t>
      </w:r>
      <w:r w:rsidRPr="0096258F" w:rsidR="00AF1D18">
        <w:t>I'm realizing I think we could have run this conference for seven days because</w:t>
      </w:r>
      <w:r w:rsidRPr="0096258F" w:rsidR="00AF1D18">
        <w:t xml:space="preserve"> </w:t>
      </w:r>
      <w:r w:rsidRPr="0096258F" w:rsidR="00AF1D18">
        <w:t>there's so much to talk about but thank you so much for your time today. We</w:t>
      </w:r>
      <w:r w:rsidRPr="0096258F" w:rsidR="00AF1D18">
        <w:t xml:space="preserve"> </w:t>
      </w:r>
      <w:r w:rsidRPr="0096258F" w:rsidR="00AF1D18">
        <w:t xml:space="preserve">really appreciate having </w:t>
      </w:r>
      <w:proofErr w:type="spellStart"/>
      <w:r w:rsidRPr="0096258F" w:rsidR="00AF1D18">
        <w:t>having</w:t>
      </w:r>
      <w:proofErr w:type="spellEnd"/>
      <w:r w:rsidRPr="0096258F" w:rsidR="00AF1D18">
        <w:t xml:space="preserve"> you guys here today.</w:t>
      </w:r>
      <w:r w:rsidRPr="0096258F" w:rsidR="00AF1D18">
        <w:t xml:space="preserve"> </w:t>
      </w:r>
    </w:p>
    <w:p w:rsidRPr="0096258F" w:rsidR="00AA21E1" w:rsidP="0096258F" w:rsidRDefault="008508C4" w14:paraId="3EFBF2C8" w14:textId="49DA238F">
      <w:pPr>
        <w:pStyle w:val="Heading2"/>
      </w:pPr>
      <w:r w:rsidRPr="0096258F">
        <w:rPr>
          <w:b/>
          <w:bCs/>
        </w:rPr>
        <w:t>Marie-Hélène Brisson:</w:t>
      </w:r>
      <w:r w:rsidRPr="0096258F">
        <w:t xml:space="preserve"> </w:t>
      </w:r>
      <w:r w:rsidRPr="0096258F" w:rsidR="00AF1D18">
        <w:t>Merci.</w:t>
      </w:r>
      <w:r w:rsidRPr="0096258F" w:rsidR="00AF1D18">
        <w:t xml:space="preserve">  </w:t>
      </w:r>
    </w:p>
    <w:sectPr w:rsidRPr="0096258F" w:rsidR="00AA21E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18"/>
    <w:rsid w:val="00260389"/>
    <w:rsid w:val="00281109"/>
    <w:rsid w:val="006C4045"/>
    <w:rsid w:val="008508C4"/>
    <w:rsid w:val="0096258F"/>
    <w:rsid w:val="00AA21E1"/>
    <w:rsid w:val="00AF1D18"/>
    <w:rsid w:val="1485A608"/>
    <w:rsid w:val="3E2E6CAE"/>
    <w:rsid w:val="440EC921"/>
    <w:rsid w:val="474669E3"/>
    <w:rsid w:val="50D423CC"/>
    <w:rsid w:val="540BC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164A"/>
  <w15:chartTrackingRefBased/>
  <w15:docId w15:val="{E08A48B2-2D1D-4AD4-89CE-7E27C0E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uiPriority w:val="9"/>
    <w:name w:val="heading 1"/>
    <w:basedOn w:val="Custom"/>
    <w:next w:val="Normal"/>
    <w:link w:val="Heading1Char"/>
    <w:qFormat/>
    <w:rsid w:val="540BC48E"/>
    <w:rPr>
      <w:b w:val="1"/>
      <w:bCs w:val="1"/>
      <w:sz w:val="32"/>
      <w:szCs w:val="32"/>
      <w:lang w:val="fr-CA"/>
    </w:rPr>
    <w:pPr>
      <w:outlineLvl w:val="0"/>
    </w:pPr>
  </w:style>
  <w:style w:type="paragraph" w:styleId="Heading2">
    <w:name w:val="heading 2"/>
    <w:basedOn w:val="Custom"/>
    <w:next w:val="Normal"/>
    <w:link w:val="Heading2Char"/>
    <w:uiPriority w:val="9"/>
    <w:unhideWhenUsed/>
    <w:qFormat/>
    <w:rsid w:val="0096258F"/>
    <w:pPr>
      <w:outlineLvl w:val="1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ustom" w:customStyle="1">
    <w:name w:val="Custom"/>
    <w:autoRedefine/>
    <w:qFormat/>
    <w:rsid w:val="0096258F"/>
    <w:pPr>
      <w:spacing w:before="240" w:line="360" w:lineRule="auto"/>
    </w:pPr>
    <w:rPr>
      <w:rFonts w:ascii="Calibri" w:hAnsi="Calibri" w:eastAsia="Times New Roman" w:cs="Times New Roman"/>
      <w:sz w:val="24"/>
      <w:szCs w:val="24"/>
      <w:lang w:eastAsia="en-CA"/>
    </w:rPr>
  </w:style>
  <w:style w:type="character" w:styleId="Heading1Char" w:customStyle="true">
    <w:uiPriority w:val="9"/>
    <w:name w:val="Heading 1 Char"/>
    <w:basedOn w:val="DefaultParagraphFont"/>
    <w:link w:val="Heading1"/>
    <w:rsid w:val="540BC48E"/>
    <w:rPr>
      <w:rFonts w:ascii="Calibri" w:hAnsi="Calibri" w:eastAsia="Times New Roman" w:cs="Times New Roman"/>
      <w:b w:val="1"/>
      <w:bCs w:val="1"/>
      <w:sz w:val="32"/>
      <w:szCs w:val="32"/>
      <w:lang w:val="fr-CA" w:eastAsia="en-CA"/>
    </w:rPr>
  </w:style>
  <w:style w:type="character" w:styleId="Heading2Char" w:customStyle="1">
    <w:name w:val="Heading 2 Char"/>
    <w:basedOn w:val="DefaultParagraphFont"/>
    <w:link w:val="Heading2"/>
    <w:uiPriority w:val="9"/>
    <w:rsid w:val="0096258F"/>
    <w:rPr>
      <w:rFonts w:ascii="Calibri" w:hAnsi="Calibri" w:eastAsia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Manjit Grewal</dc:creator>
  <keywords/>
  <dc:description/>
  <lastModifiedBy>Grewal, Manjit</lastModifiedBy>
  <revision>3</revision>
  <dcterms:created xsi:type="dcterms:W3CDTF">2022-09-22T15:29:00.0000000Z</dcterms:created>
  <dcterms:modified xsi:type="dcterms:W3CDTF">2022-09-22T16:04:51.8610018Z</dcterms:modified>
</coreProperties>
</file>