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3A81B" w14:textId="36688965" w:rsidR="00961FB7" w:rsidRPr="00961FB7" w:rsidRDefault="00961FB7" w:rsidP="00961FB7">
      <w:pPr>
        <w:pStyle w:val="Heading1"/>
      </w:pPr>
      <w:r w:rsidRPr="00961FB7">
        <w:t xml:space="preserve">Day 2 Transcript: Noah </w:t>
      </w:r>
      <w:proofErr w:type="spellStart"/>
      <w:r w:rsidRPr="00961FB7">
        <w:t>Papatsie</w:t>
      </w:r>
      <w:proofErr w:type="spellEnd"/>
    </w:p>
    <w:p w14:paraId="1759E079" w14:textId="2FD6BF3F" w:rsidR="00526175" w:rsidRDefault="00526175" w:rsidP="00961FB7">
      <w:pPr>
        <w:pStyle w:val="Custom"/>
      </w:pPr>
      <w:r w:rsidRPr="00526175">
        <w:rPr>
          <w:b/>
        </w:rPr>
        <w:t>Alison Whiting:</w:t>
      </w:r>
      <w:r>
        <w:t xml:space="preserve"> </w:t>
      </w:r>
      <w:r w:rsidRPr="00526175">
        <w:t>Welcome back everyone. We will be starting the next session shortly. We do</w:t>
      </w:r>
      <w:r w:rsidRPr="00526175">
        <w:t xml:space="preserve"> </w:t>
      </w:r>
      <w:r w:rsidRPr="00526175">
        <w:t>apologize for the lack of ASL interpretation during part of Marie</w:t>
      </w:r>
      <w:r w:rsidRPr="00526175">
        <w:t xml:space="preserve"> </w:t>
      </w:r>
      <w:r w:rsidRPr="00526175">
        <w:t>Hélène's presentation earlier. We are looking at adding that in during</w:t>
      </w:r>
      <w:r w:rsidRPr="00526175">
        <w:t xml:space="preserve"> </w:t>
      </w:r>
      <w:r w:rsidRPr="00526175">
        <w:t>post-production and it should be available in the recording.</w:t>
      </w:r>
      <w:r w:rsidRPr="00526175">
        <w:t xml:space="preserve"> </w:t>
      </w:r>
      <w:r w:rsidRPr="00526175">
        <w:t>Just a reminder, information about how to submit questions and how to access</w:t>
      </w:r>
      <w:r w:rsidRPr="00526175">
        <w:t xml:space="preserve"> </w:t>
      </w:r>
      <w:r w:rsidRPr="00526175">
        <w:t>French captions can be found in the chat. Our first speaker this hour is Noah</w:t>
      </w:r>
      <w:r w:rsidRPr="00526175">
        <w:t xml:space="preserve"> </w:t>
      </w:r>
      <w:proofErr w:type="spellStart"/>
      <w:r w:rsidRPr="00526175">
        <w:t>Papatsie</w:t>
      </w:r>
      <w:proofErr w:type="spellEnd"/>
      <w:r w:rsidRPr="00526175">
        <w:t>. Noah was born and raised in Iqaluit, Nunavut. Noah has a rich career</w:t>
      </w:r>
      <w:r w:rsidRPr="00526175">
        <w:t xml:space="preserve"> </w:t>
      </w:r>
      <w:r w:rsidRPr="00526175">
        <w:t>in broadcasting and local politics. He worked with Inuit broadcasting for many</w:t>
      </w:r>
      <w:r w:rsidRPr="00526175">
        <w:t xml:space="preserve"> </w:t>
      </w:r>
      <w:r w:rsidRPr="00526175">
        <w:t>years and later became counselor for the city of Iqaluit from 2013 to 2015. He is</w:t>
      </w:r>
      <w:r w:rsidRPr="00526175">
        <w:t xml:space="preserve"> </w:t>
      </w:r>
      <w:r w:rsidRPr="00526175">
        <w:t xml:space="preserve">the present chair for the Disability Advisory </w:t>
      </w:r>
      <w:proofErr w:type="gramStart"/>
      <w:r w:rsidRPr="00526175">
        <w:t>Committee</w:t>
      </w:r>
      <w:proofErr w:type="gramEnd"/>
      <w:r w:rsidRPr="00526175">
        <w:t xml:space="preserve"> and we welcome Noah</w:t>
      </w:r>
      <w:r w:rsidRPr="00526175">
        <w:t xml:space="preserve"> </w:t>
      </w:r>
      <w:r w:rsidRPr="00526175">
        <w:t>to the stage.</w:t>
      </w:r>
    </w:p>
    <w:p w14:paraId="755B0C80" w14:textId="77777777" w:rsidR="00526175" w:rsidRDefault="0052617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Papatsie</w:t>
      </w:r>
      <w:proofErr w:type="spellEnd"/>
      <w:r>
        <w:rPr>
          <w:b/>
        </w:rPr>
        <w:t xml:space="preserve">: </w:t>
      </w:r>
      <w:r w:rsidRPr="00526175">
        <w:t xml:space="preserve">Yeah. Thank you. Uh my name is Noah </w:t>
      </w:r>
      <w:proofErr w:type="spellStart"/>
      <w:r w:rsidRPr="00526175">
        <w:t>Papatsie</w:t>
      </w:r>
      <w:proofErr w:type="spellEnd"/>
      <w:r w:rsidRPr="00526175">
        <w:t>, born</w:t>
      </w:r>
      <w:r w:rsidRPr="00526175">
        <w:t xml:space="preserve"> </w:t>
      </w:r>
      <w:r w:rsidRPr="00526175">
        <w:t>and raised here in Iqaluit, Nunavut. It's great to be part of this</w:t>
      </w:r>
      <w:r w:rsidRPr="00526175">
        <w:t xml:space="preserve"> </w:t>
      </w:r>
      <w:r w:rsidRPr="00526175">
        <w:t>conversation on accessibility parks. Great to meet everyone.</w:t>
      </w:r>
      <w:r w:rsidRPr="00526175">
        <w:t xml:space="preserve"> </w:t>
      </w:r>
      <w:r w:rsidRPr="00526175">
        <w:t>More we understand our distance the better. I'm looking forward to the</w:t>
      </w:r>
      <w:r w:rsidRPr="00526175">
        <w:t xml:space="preserve"> </w:t>
      </w:r>
      <w:r w:rsidRPr="00526175">
        <w:t>conversations we'll be going through.</w:t>
      </w:r>
    </w:p>
    <w:p w14:paraId="77F62BCA" w14:textId="77777777" w:rsidR="00526175" w:rsidRDefault="00526175" w:rsidP="00961FB7">
      <w:pPr>
        <w:pStyle w:val="Custom"/>
      </w:pPr>
      <w:r w:rsidRPr="00526175">
        <w:t>Uh we have 25 communities in Nunavut.</w:t>
      </w:r>
      <w:r w:rsidRPr="00526175">
        <w:t xml:space="preserve"> </w:t>
      </w:r>
      <w:r w:rsidRPr="00526175">
        <w:t>So, looking forward to more information, process how we can work together and</w:t>
      </w:r>
      <w:r w:rsidRPr="00526175">
        <w:t xml:space="preserve"> </w:t>
      </w:r>
      <w:r w:rsidRPr="00526175">
        <w:t>have an accessible future.</w:t>
      </w:r>
      <w:r w:rsidRPr="00526175">
        <w:t xml:space="preserve"> </w:t>
      </w:r>
      <w:r w:rsidRPr="00526175">
        <w:t>Iqaluit, Nunavut, we have a population of 37000 people in Nunavut. Iqaluit is the</w:t>
      </w:r>
      <w:r w:rsidRPr="00526175">
        <w:t xml:space="preserve"> </w:t>
      </w:r>
      <w:r w:rsidRPr="00526175">
        <w:t xml:space="preserve">capital city. We have about 8000 people altogether. All across Nunavut we have 25 </w:t>
      </w:r>
      <w:proofErr w:type="gramStart"/>
      <w:r w:rsidRPr="00526175">
        <w:t>communities</w:t>
      </w:r>
      <w:proofErr w:type="gramEnd"/>
      <w:r w:rsidRPr="00526175">
        <w:t xml:space="preserve"> and we have indeed parks within our</w:t>
      </w:r>
      <w:r w:rsidRPr="00526175">
        <w:t xml:space="preserve"> </w:t>
      </w:r>
      <w:r w:rsidRPr="00526175">
        <w:t>communities. In Iqaluit, Nunavut, we have Sylvia Grinnell Park</w:t>
      </w:r>
      <w:r w:rsidRPr="00526175">
        <w:t xml:space="preserve"> </w:t>
      </w:r>
      <w:r w:rsidRPr="00526175">
        <w:t>and as well as in other parks, it gets more beautiful the more we get out there</w:t>
      </w:r>
      <w:r w:rsidRPr="00526175">
        <w:t xml:space="preserve"> </w:t>
      </w:r>
      <w:r w:rsidRPr="00526175">
        <w:t xml:space="preserve">the better. More </w:t>
      </w:r>
      <w:proofErr w:type="spellStart"/>
      <w:r w:rsidRPr="00526175">
        <w:t>more</w:t>
      </w:r>
      <w:proofErr w:type="spellEnd"/>
      <w:r w:rsidRPr="00526175">
        <w:t xml:space="preserve"> we understand the languages the better.</w:t>
      </w:r>
      <w:r w:rsidRPr="00526175">
        <w:t xml:space="preserve"> </w:t>
      </w:r>
      <w:r w:rsidRPr="00526175">
        <w:t>Uh especially for safety reasons and as well as for more information within our</w:t>
      </w:r>
      <w:r w:rsidRPr="00526175">
        <w:t xml:space="preserve"> </w:t>
      </w:r>
      <w:r w:rsidRPr="00526175">
        <w:t>language uh we can interpret with each other and</w:t>
      </w:r>
      <w:r w:rsidRPr="00526175">
        <w:t xml:space="preserve"> </w:t>
      </w:r>
      <w:r w:rsidRPr="00526175">
        <w:t>respect the land as well as understand the languages that are given.</w:t>
      </w:r>
    </w:p>
    <w:p w14:paraId="12A6C2CC" w14:textId="77777777" w:rsidR="00526175" w:rsidRDefault="00526175" w:rsidP="00961FB7">
      <w:pPr>
        <w:pStyle w:val="Custom"/>
      </w:pPr>
      <w:r w:rsidRPr="00526175">
        <w:t>As we go across through the land there's different names, places where things grew</w:t>
      </w:r>
      <w:r w:rsidRPr="00526175">
        <w:t xml:space="preserve"> </w:t>
      </w:r>
      <w:r w:rsidRPr="00526175">
        <w:t>or more such as especially for more information for better search and rescue.</w:t>
      </w:r>
      <w:r w:rsidRPr="00526175">
        <w:t xml:space="preserve"> </w:t>
      </w:r>
      <w:r w:rsidRPr="00526175">
        <w:t xml:space="preserve">In case in case of uh parks </w:t>
      </w:r>
      <w:proofErr w:type="gramStart"/>
      <w:r w:rsidRPr="00526175">
        <w:t>needs</w:t>
      </w:r>
      <w:proofErr w:type="gramEnd"/>
      <w:r w:rsidRPr="00526175">
        <w:t xml:space="preserve"> to search for people,</w:t>
      </w:r>
      <w:r w:rsidRPr="00526175">
        <w:t xml:space="preserve"> </w:t>
      </w:r>
      <w:r w:rsidRPr="00526175">
        <w:t xml:space="preserve">it is important that we understand each other within each </w:t>
      </w:r>
      <w:r w:rsidRPr="00526175">
        <w:lastRenderedPageBreak/>
        <w:t>languages.</w:t>
      </w:r>
      <w:r w:rsidRPr="00526175">
        <w:t xml:space="preserve"> </w:t>
      </w:r>
      <w:r w:rsidRPr="00526175">
        <w:t>Uh especially within the parks, Parks Canada needs to have assistance or</w:t>
      </w:r>
      <w:r w:rsidRPr="00526175">
        <w:t xml:space="preserve"> </w:t>
      </w:r>
      <w:r w:rsidRPr="00526175">
        <w:t xml:space="preserve">guidance within </w:t>
      </w:r>
      <w:proofErr w:type="gramStart"/>
      <w:r w:rsidRPr="00526175">
        <w:t>these territory</w:t>
      </w:r>
      <w:proofErr w:type="gramEnd"/>
      <w:r w:rsidRPr="00526175">
        <w:t xml:space="preserve"> uh to understand uh more of the guidance</w:t>
      </w:r>
      <w:r w:rsidRPr="00526175">
        <w:t xml:space="preserve"> </w:t>
      </w:r>
      <w:r w:rsidRPr="00526175">
        <w:t>through the uh the whole trail, within or outside the trail</w:t>
      </w:r>
      <w:r w:rsidRPr="00526175">
        <w:t xml:space="preserve"> </w:t>
      </w:r>
      <w:r w:rsidRPr="00526175">
        <w:t>are more accessible the better too.</w:t>
      </w:r>
    </w:p>
    <w:p w14:paraId="2F880209" w14:textId="77777777" w:rsidR="00526175" w:rsidRDefault="00526175" w:rsidP="00961FB7">
      <w:pPr>
        <w:pStyle w:val="Custom"/>
      </w:pPr>
      <w:r w:rsidRPr="00526175">
        <w:t>As well uh within uh countryside or within</w:t>
      </w:r>
      <w:r w:rsidRPr="00526175">
        <w:t xml:space="preserve"> </w:t>
      </w:r>
      <w:r w:rsidRPr="00526175">
        <w:t>the city side, countryside may be a little bit</w:t>
      </w:r>
      <w:r w:rsidRPr="00526175">
        <w:t xml:space="preserve"> </w:t>
      </w:r>
      <w:r w:rsidRPr="00526175">
        <w:t>different but more we work on this the better with the terrain.</w:t>
      </w:r>
      <w:r w:rsidRPr="00526175">
        <w:t xml:space="preserve"> </w:t>
      </w:r>
      <w:r w:rsidRPr="00526175">
        <w:t>Uh the terrain might be a little different</w:t>
      </w:r>
      <w:r w:rsidRPr="00526175">
        <w:t xml:space="preserve"> </w:t>
      </w:r>
      <w:r w:rsidRPr="00526175">
        <w:t>but more we work on this such as you know there's today, there's assistive</w:t>
      </w:r>
      <w:r w:rsidRPr="00526175">
        <w:t xml:space="preserve"> </w:t>
      </w:r>
      <w:r w:rsidRPr="00526175">
        <w:t>technology that can help us out in our day-to-day lives. It is good that there's</w:t>
      </w:r>
      <w:r w:rsidRPr="00526175">
        <w:t xml:space="preserve"> </w:t>
      </w:r>
      <w:r w:rsidRPr="00526175">
        <w:t>a comment out there but more we learn it the better. Safety the better because uh</w:t>
      </w:r>
      <w:r w:rsidRPr="00526175">
        <w:t xml:space="preserve"> </w:t>
      </w:r>
      <w:r w:rsidRPr="00526175">
        <w:t>day-to-day life is important. As soon as we go out the door from our home,</w:t>
      </w:r>
      <w:r w:rsidRPr="00526175">
        <w:t xml:space="preserve"> </w:t>
      </w:r>
      <w:r w:rsidRPr="00526175">
        <w:t>safety's number one priority especially going out in the field.</w:t>
      </w:r>
      <w:r w:rsidRPr="00526175">
        <w:t xml:space="preserve"> </w:t>
      </w:r>
      <w:proofErr w:type="gramStart"/>
      <w:r w:rsidRPr="00526175">
        <w:t>So</w:t>
      </w:r>
      <w:proofErr w:type="gramEnd"/>
      <w:r w:rsidRPr="00526175">
        <w:t xml:space="preserve"> it is important in the parks uh you know if we have a</w:t>
      </w:r>
      <w:r w:rsidRPr="00526175">
        <w:t xml:space="preserve"> </w:t>
      </w:r>
      <w:r w:rsidRPr="00526175">
        <w:t>safety guide uh who understands the languages, places,</w:t>
      </w:r>
      <w:r w:rsidRPr="00526175">
        <w:t xml:space="preserve"> </w:t>
      </w:r>
      <w:r w:rsidRPr="00526175">
        <w:t>uh roads, terrain um</w:t>
      </w:r>
      <w:r w:rsidRPr="00526175">
        <w:t xml:space="preserve"> </w:t>
      </w:r>
      <w:r w:rsidRPr="00526175">
        <w:t>or even animal life up here in Nunavut.</w:t>
      </w:r>
    </w:p>
    <w:p w14:paraId="10CC62B1" w14:textId="77777777" w:rsidR="00526175" w:rsidRDefault="00526175" w:rsidP="00961FB7">
      <w:pPr>
        <w:pStyle w:val="Custom"/>
      </w:pPr>
      <w:r w:rsidRPr="00526175">
        <w:t>We have polar bears. Uh that are around</w:t>
      </w:r>
      <w:r w:rsidRPr="00526175">
        <w:t xml:space="preserve"> </w:t>
      </w:r>
      <w:r w:rsidRPr="00526175">
        <w:t xml:space="preserve">uh you know </w:t>
      </w:r>
      <w:proofErr w:type="gramStart"/>
      <w:r w:rsidRPr="00526175">
        <w:t>on a daily basis</w:t>
      </w:r>
      <w:proofErr w:type="gramEnd"/>
      <w:r w:rsidRPr="00526175">
        <w:t xml:space="preserve"> that are being monitored daily in different parts</w:t>
      </w:r>
      <w:r w:rsidRPr="00526175">
        <w:t xml:space="preserve"> </w:t>
      </w:r>
      <w:r w:rsidRPr="00526175">
        <w:t>of Nunavut. Like I said earlier, we have 25 communities and most of our polar</w:t>
      </w:r>
      <w:r w:rsidRPr="00526175">
        <w:t xml:space="preserve"> </w:t>
      </w:r>
      <w:r w:rsidRPr="00526175">
        <w:t>bears are within Nunavut really. So today they're getting closer and closer due to</w:t>
      </w:r>
      <w:r w:rsidRPr="00526175">
        <w:t xml:space="preserve"> </w:t>
      </w:r>
      <w:r w:rsidRPr="00526175">
        <w:t>different uh climate or different</w:t>
      </w:r>
      <w:r w:rsidRPr="00526175">
        <w:t xml:space="preserve"> </w:t>
      </w:r>
      <w:r w:rsidRPr="00526175">
        <w:t>um different information. Such as you know they're being bothered with by</w:t>
      </w:r>
      <w:r w:rsidRPr="00526175">
        <w:t xml:space="preserve"> </w:t>
      </w:r>
      <w:proofErr w:type="gramStart"/>
      <w:r w:rsidRPr="00526175">
        <w:t>ships</w:t>
      </w:r>
      <w:proofErr w:type="gramEnd"/>
      <w:r w:rsidRPr="00526175">
        <w:t xml:space="preserve"> or you know they travel on a daily basis. </w:t>
      </w:r>
      <w:proofErr w:type="gramStart"/>
      <w:r w:rsidRPr="00526175">
        <w:t>So</w:t>
      </w:r>
      <w:proofErr w:type="gramEnd"/>
      <w:r w:rsidRPr="00526175">
        <w:t xml:space="preserve"> it's important that we</w:t>
      </w:r>
      <w:r w:rsidRPr="00526175">
        <w:t xml:space="preserve"> </w:t>
      </w:r>
      <w:r w:rsidRPr="00526175">
        <w:t>understand where we live, where polar bears exist as well, as foxes, wolves. That</w:t>
      </w:r>
      <w:r w:rsidRPr="00526175">
        <w:t xml:space="preserve"> </w:t>
      </w:r>
      <w:r w:rsidRPr="00526175">
        <w:t>we need to understand that safety precaution is important</w:t>
      </w:r>
      <w:r w:rsidRPr="00526175">
        <w:t xml:space="preserve"> </w:t>
      </w:r>
      <w:r w:rsidRPr="00526175">
        <w:t xml:space="preserve">and that we understand how and to </w:t>
      </w:r>
      <w:proofErr w:type="spellStart"/>
      <w:r w:rsidRPr="00526175">
        <w:t>to</w:t>
      </w:r>
      <w:proofErr w:type="spellEnd"/>
      <w:r w:rsidRPr="00526175">
        <w:t xml:space="preserve"> respect the animals. Uh that we live</w:t>
      </w:r>
      <w:r w:rsidRPr="00526175">
        <w:t xml:space="preserve"> </w:t>
      </w:r>
      <w:r w:rsidRPr="00526175">
        <w:t xml:space="preserve">together </w:t>
      </w:r>
      <w:proofErr w:type="gramStart"/>
      <w:r w:rsidRPr="00526175">
        <w:t>on a daily basis</w:t>
      </w:r>
      <w:proofErr w:type="gramEnd"/>
      <w:r w:rsidRPr="00526175">
        <w:t>.</w:t>
      </w:r>
    </w:p>
    <w:p w14:paraId="717B3556" w14:textId="77777777" w:rsidR="00526175" w:rsidRDefault="00526175" w:rsidP="00961FB7">
      <w:pPr>
        <w:pStyle w:val="Custom"/>
      </w:pPr>
      <w:proofErr w:type="gramStart"/>
      <w:r w:rsidRPr="00526175">
        <w:t>So</w:t>
      </w:r>
      <w:proofErr w:type="gramEnd"/>
      <w:r w:rsidRPr="00526175">
        <w:t xml:space="preserve"> each community has its own unique way of</w:t>
      </w:r>
      <w:r w:rsidRPr="00526175">
        <w:t xml:space="preserve"> </w:t>
      </w:r>
      <w:r w:rsidRPr="00526175">
        <w:t>um addressing each other. Um you know like I said earlier we have</w:t>
      </w:r>
      <w:r w:rsidRPr="00526175">
        <w:t xml:space="preserve"> </w:t>
      </w:r>
      <w:r w:rsidRPr="00526175">
        <w:t xml:space="preserve">8000 people within Iqaluit capital and within each other communities </w:t>
      </w:r>
      <w:proofErr w:type="gramStart"/>
      <w:r w:rsidRPr="00526175">
        <w:t>places</w:t>
      </w:r>
      <w:proofErr w:type="gramEnd"/>
      <w:r w:rsidRPr="00526175">
        <w:t xml:space="preserve"> </w:t>
      </w:r>
      <w:r w:rsidRPr="00526175">
        <w:t>most places are between three thousand fifteen hundred five hundred to eight</w:t>
      </w:r>
      <w:r w:rsidRPr="00526175">
        <w:t xml:space="preserve"> </w:t>
      </w:r>
      <w:r w:rsidRPr="00526175">
        <w:t xml:space="preserve">hundred people. </w:t>
      </w:r>
      <w:proofErr w:type="gramStart"/>
      <w:r w:rsidRPr="00526175">
        <w:t>So</w:t>
      </w:r>
      <w:proofErr w:type="gramEnd"/>
      <w:r w:rsidRPr="00526175">
        <w:t xml:space="preserve"> the more you go the further they go the less community</w:t>
      </w:r>
      <w:r w:rsidRPr="00526175">
        <w:t xml:space="preserve"> </w:t>
      </w:r>
      <w:r w:rsidRPr="00526175">
        <w:t>within the community but are taking a huge responsibility making</w:t>
      </w:r>
      <w:r w:rsidRPr="00526175">
        <w:t xml:space="preserve"> </w:t>
      </w:r>
      <w:r w:rsidRPr="00526175">
        <w:t>sure our territory is respected, provinces are respected, communities are</w:t>
      </w:r>
      <w:r w:rsidRPr="00526175">
        <w:t xml:space="preserve"> </w:t>
      </w:r>
      <w:r w:rsidRPr="00526175">
        <w:t xml:space="preserve">respected. More we work together the better for safety reasons </w:t>
      </w:r>
      <w:proofErr w:type="gramStart"/>
      <w:r w:rsidRPr="00526175">
        <w:t>on a daily</w:t>
      </w:r>
      <w:r w:rsidRPr="00526175">
        <w:t xml:space="preserve"> </w:t>
      </w:r>
      <w:r w:rsidRPr="00526175">
        <w:t>basis</w:t>
      </w:r>
      <w:proofErr w:type="gramEnd"/>
      <w:r w:rsidRPr="00526175">
        <w:t>. Information is important</w:t>
      </w:r>
      <w:r w:rsidRPr="00526175">
        <w:t xml:space="preserve"> </w:t>
      </w:r>
      <w:r w:rsidRPr="00526175">
        <w:t xml:space="preserve">like I said earlier in the beginning information is important </w:t>
      </w:r>
      <w:proofErr w:type="spellStart"/>
      <w:r w:rsidRPr="00526175">
        <w:t>important</w:t>
      </w:r>
      <w:proofErr w:type="spellEnd"/>
      <w:r w:rsidRPr="00526175">
        <w:t xml:space="preserve"> </w:t>
      </w:r>
      <w:r w:rsidRPr="00526175">
        <w:t>within the parks within our languages especially for visitors who are starting</w:t>
      </w:r>
      <w:r w:rsidRPr="00526175">
        <w:t xml:space="preserve"> </w:t>
      </w:r>
      <w:r w:rsidRPr="00526175">
        <w:t xml:space="preserve">to </w:t>
      </w:r>
      <w:r w:rsidRPr="00526175">
        <w:lastRenderedPageBreak/>
        <w:t xml:space="preserve">understand our territory or wants to more understand of our </w:t>
      </w:r>
      <w:proofErr w:type="spellStart"/>
      <w:proofErr w:type="gramStart"/>
      <w:r w:rsidRPr="00526175">
        <w:t>territory.How</w:t>
      </w:r>
      <w:proofErr w:type="spellEnd"/>
      <w:proofErr w:type="gramEnd"/>
      <w:r w:rsidRPr="00526175">
        <w:t xml:space="preserve"> we</w:t>
      </w:r>
      <w:r w:rsidRPr="00526175">
        <w:t xml:space="preserve"> </w:t>
      </w:r>
      <w:r w:rsidRPr="00526175">
        <w:t>can work together with accessibility information Disability Services.</w:t>
      </w:r>
    </w:p>
    <w:p w14:paraId="03BC881E" w14:textId="77777777" w:rsidR="00526175" w:rsidRDefault="00526175" w:rsidP="00961FB7">
      <w:pPr>
        <w:pStyle w:val="Custom"/>
      </w:pPr>
      <w:proofErr w:type="gramStart"/>
      <w:r w:rsidRPr="00526175">
        <w:t>So</w:t>
      </w:r>
      <w:proofErr w:type="gramEnd"/>
      <w:r w:rsidRPr="00526175">
        <w:t xml:space="preserve"> for me for I as a vision impaired blind person</w:t>
      </w:r>
      <w:r w:rsidRPr="00526175">
        <w:t xml:space="preserve"> </w:t>
      </w:r>
      <w:r w:rsidRPr="00526175">
        <w:t>um it has been important that I understand the terrain myself.</w:t>
      </w:r>
      <w:r w:rsidRPr="00526175">
        <w:t xml:space="preserve"> </w:t>
      </w:r>
      <w:r w:rsidRPr="00526175">
        <w:t>Uh I've been in the field like I said I'm born and raised here.</w:t>
      </w:r>
      <w:r w:rsidRPr="00526175">
        <w:t xml:space="preserve"> </w:t>
      </w:r>
      <w:r w:rsidRPr="00526175">
        <w:t xml:space="preserve">I was not blind all my life but I had an </w:t>
      </w:r>
      <w:proofErr w:type="gramStart"/>
      <w:r w:rsidRPr="00526175">
        <w:t>accident</w:t>
      </w:r>
      <w:proofErr w:type="gramEnd"/>
      <w:r w:rsidRPr="00526175">
        <w:t xml:space="preserve"> but I have learned to navigate</w:t>
      </w:r>
      <w:r w:rsidRPr="00526175">
        <w:t xml:space="preserve"> </w:t>
      </w:r>
      <w:r w:rsidRPr="00526175">
        <w:t xml:space="preserve">on a daily basis on independent living skills. </w:t>
      </w:r>
      <w:proofErr w:type="gramStart"/>
      <w:r w:rsidRPr="00526175">
        <w:t>So</w:t>
      </w:r>
      <w:proofErr w:type="gramEnd"/>
      <w:r w:rsidRPr="00526175">
        <w:t xml:space="preserve"> it is important we understand</w:t>
      </w:r>
      <w:r w:rsidRPr="00526175">
        <w:t xml:space="preserve"> </w:t>
      </w:r>
      <w:r w:rsidRPr="00526175">
        <w:t>the independence of each individual's life and Disability Services more than</w:t>
      </w:r>
      <w:r w:rsidRPr="00526175">
        <w:t xml:space="preserve"> </w:t>
      </w:r>
      <w:r w:rsidRPr="00526175">
        <w:t xml:space="preserve">better. </w:t>
      </w:r>
      <w:proofErr w:type="gramStart"/>
      <w:r w:rsidRPr="00526175">
        <w:t>So</w:t>
      </w:r>
      <w:proofErr w:type="gramEnd"/>
      <w:r w:rsidRPr="00526175">
        <w:t xml:space="preserve"> on a day-to-day, life safety is number one.</w:t>
      </w:r>
      <w:r w:rsidRPr="00526175">
        <w:t xml:space="preserve"> </w:t>
      </w:r>
      <w:r w:rsidRPr="00526175">
        <w:t>Understanding each other's number two, educating each other's number three and</w:t>
      </w:r>
      <w:r w:rsidRPr="00526175">
        <w:t xml:space="preserve"> </w:t>
      </w:r>
      <w:r w:rsidRPr="00526175">
        <w:t>number four listening loudly while we work together the better. Thank you.</w:t>
      </w:r>
    </w:p>
    <w:p w14:paraId="39533483" w14:textId="77777777" w:rsidR="00526175" w:rsidRDefault="00526175" w:rsidP="00961FB7">
      <w:pPr>
        <w:pStyle w:val="Custom"/>
      </w:pPr>
      <w:r>
        <w:rPr>
          <w:b/>
        </w:rPr>
        <w:t xml:space="preserve">Alison Whiting: </w:t>
      </w:r>
      <w:r w:rsidRPr="00526175">
        <w:t>Thank you Noah.</w:t>
      </w:r>
      <w:r w:rsidRPr="00526175">
        <w:t xml:space="preserve"> </w:t>
      </w:r>
      <w:r w:rsidRPr="00526175">
        <w:t>Uh we have a few questions come in from the audience.</w:t>
      </w:r>
      <w:r w:rsidRPr="00526175">
        <w:t xml:space="preserve"> </w:t>
      </w:r>
      <w:r w:rsidRPr="00526175">
        <w:t>Uh someone is wondering if you can describe some of the safety precautions</w:t>
      </w:r>
      <w:r w:rsidRPr="00526175">
        <w:t xml:space="preserve"> </w:t>
      </w:r>
      <w:r w:rsidRPr="00526175">
        <w:t>that you take uh when you go out into the parks.</w:t>
      </w:r>
    </w:p>
    <w:p w14:paraId="39F1B459" w14:textId="77777777" w:rsidR="00526175" w:rsidRDefault="0052617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Papatsie</w:t>
      </w:r>
      <w:proofErr w:type="spellEnd"/>
      <w:r>
        <w:rPr>
          <w:b/>
        </w:rPr>
        <w:t xml:space="preserve">: </w:t>
      </w:r>
      <w:r w:rsidRPr="00526175">
        <w:t xml:space="preserve">Thank you for the question. </w:t>
      </w:r>
      <w:proofErr w:type="gramStart"/>
      <w:r w:rsidRPr="00526175">
        <w:t>Yes</w:t>
      </w:r>
      <w:proofErr w:type="gramEnd"/>
      <w:r w:rsidRPr="00526175">
        <w:t xml:space="preserve"> when I go to the parks I you know I'm I was about</w:t>
      </w:r>
      <w:r w:rsidRPr="00526175">
        <w:t xml:space="preserve"> </w:t>
      </w:r>
      <w:r w:rsidRPr="00526175">
        <w:t>safety. I make sure I bring you know I go out with my communication, either radio</w:t>
      </w:r>
      <w:r w:rsidRPr="00526175">
        <w:t xml:space="preserve"> </w:t>
      </w:r>
      <w:r w:rsidRPr="00526175">
        <w:t>or a phone. I bring my cane with me or bring a bag full of goodies. That's</w:t>
      </w:r>
      <w:r w:rsidRPr="00526175">
        <w:t xml:space="preserve"> </w:t>
      </w:r>
      <w:r w:rsidRPr="00526175">
        <w:t>important for oh we're not hundreds of snacks or other information</w:t>
      </w:r>
      <w:r w:rsidRPr="00526175">
        <w:t xml:space="preserve"> </w:t>
      </w:r>
      <w:r w:rsidRPr="00526175">
        <w:t>and it's important that I understand the terrain where I'm going and making sure</w:t>
      </w:r>
      <w:r w:rsidRPr="00526175">
        <w:t xml:space="preserve"> </w:t>
      </w:r>
      <w:r w:rsidRPr="00526175">
        <w:t xml:space="preserve">that I tell someone where I'm going especially. </w:t>
      </w:r>
      <w:proofErr w:type="gramStart"/>
      <w:r w:rsidRPr="00526175">
        <w:t>So</w:t>
      </w:r>
      <w:proofErr w:type="gramEnd"/>
      <w:r w:rsidRPr="00526175">
        <w:t xml:space="preserve"> the more we work together</w:t>
      </w:r>
      <w:r w:rsidRPr="00526175">
        <w:t xml:space="preserve"> </w:t>
      </w:r>
      <w:r w:rsidRPr="00526175">
        <w:t>the better especially outside the parts or within the parks.</w:t>
      </w:r>
    </w:p>
    <w:p w14:paraId="54967D24" w14:textId="77777777" w:rsidR="00526175" w:rsidRDefault="00526175" w:rsidP="00961FB7">
      <w:pPr>
        <w:pStyle w:val="Custom"/>
      </w:pPr>
      <w:r>
        <w:rPr>
          <w:b/>
        </w:rPr>
        <w:t xml:space="preserve">Alison Whiting: </w:t>
      </w:r>
      <w:r w:rsidRPr="00526175">
        <w:t>Absolutely and when you're thinking about going out to the parks are there</w:t>
      </w:r>
      <w:r w:rsidRPr="00526175">
        <w:t xml:space="preserve"> </w:t>
      </w:r>
      <w:r w:rsidRPr="00526175">
        <w:t xml:space="preserve">different websites or resources that you go to </w:t>
      </w:r>
      <w:proofErr w:type="spellStart"/>
      <w:r w:rsidRPr="00526175">
        <w:t>to</w:t>
      </w:r>
      <w:proofErr w:type="spellEnd"/>
      <w:r w:rsidRPr="00526175">
        <w:t xml:space="preserve"> find information about the</w:t>
      </w:r>
      <w:r w:rsidRPr="00526175">
        <w:t xml:space="preserve"> </w:t>
      </w:r>
      <w:r w:rsidRPr="00526175">
        <w:t>terrain and the trails and the wildlife that are there?</w:t>
      </w:r>
    </w:p>
    <w:p w14:paraId="181A0F2A" w14:textId="77777777" w:rsidR="00526175" w:rsidRDefault="0052617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Papatise</w:t>
      </w:r>
      <w:proofErr w:type="spellEnd"/>
      <w:r>
        <w:rPr>
          <w:b/>
        </w:rPr>
        <w:t xml:space="preserve">: </w:t>
      </w:r>
      <w:r w:rsidRPr="00526175">
        <w:t xml:space="preserve">Thank you for the question. </w:t>
      </w:r>
      <w:proofErr w:type="gramStart"/>
      <w:r w:rsidRPr="00526175">
        <w:t>Again</w:t>
      </w:r>
      <w:proofErr w:type="gramEnd"/>
      <w:r w:rsidRPr="00526175">
        <w:t xml:space="preserve"> yes uh these past few years we have been</w:t>
      </w:r>
      <w:r w:rsidRPr="00526175">
        <w:t xml:space="preserve"> </w:t>
      </w:r>
      <w:r w:rsidRPr="00526175">
        <w:t>working on getting the parks information. Not making sure we're walking on the</w:t>
      </w:r>
      <w:r w:rsidRPr="00526175">
        <w:t xml:space="preserve"> </w:t>
      </w:r>
      <w:r w:rsidRPr="00526175">
        <w:t>terrains, making sure the accessibility information is there, making sure the</w:t>
      </w:r>
      <w:r w:rsidRPr="00526175">
        <w:t xml:space="preserve"> </w:t>
      </w:r>
      <w:r w:rsidRPr="00526175">
        <w:t xml:space="preserve">language is </w:t>
      </w:r>
      <w:proofErr w:type="spellStart"/>
      <w:r w:rsidRPr="00526175">
        <w:t>is</w:t>
      </w:r>
      <w:proofErr w:type="spellEnd"/>
      <w:r w:rsidRPr="00526175">
        <w:t xml:space="preserve"> there, making sure we have science information you know. Stops such</w:t>
      </w:r>
      <w:r w:rsidRPr="00526175">
        <w:t xml:space="preserve"> </w:t>
      </w:r>
      <w:r w:rsidRPr="00526175">
        <w:t>as you know going to the washroom, making sure we're or that they are there the</w:t>
      </w:r>
      <w:r w:rsidRPr="00526175">
        <w:t xml:space="preserve"> </w:t>
      </w:r>
      <w:r w:rsidRPr="00526175">
        <w:t>terrain is there, making sure the rope is there. Uh having some um you know uh</w:t>
      </w:r>
      <w:r w:rsidRPr="00526175">
        <w:t xml:space="preserve"> </w:t>
      </w:r>
      <w:r w:rsidRPr="00526175">
        <w:t xml:space="preserve">sites on the road, of side of the roads making sure there's </w:t>
      </w:r>
      <w:r w:rsidRPr="00526175">
        <w:lastRenderedPageBreak/>
        <w:t>markers. Those are</w:t>
      </w:r>
      <w:r w:rsidRPr="00526175">
        <w:t xml:space="preserve"> </w:t>
      </w:r>
      <w:r w:rsidRPr="00526175">
        <w:t>very important and especially during the whole terrain markers are very important.</w:t>
      </w:r>
      <w:r w:rsidRPr="00526175">
        <w:t xml:space="preserve"> </w:t>
      </w:r>
      <w:r w:rsidRPr="00526175">
        <w:t xml:space="preserve">And especially listening </w:t>
      </w:r>
      <w:proofErr w:type="spellStart"/>
      <w:r w:rsidRPr="00526175">
        <w:t>listening</w:t>
      </w:r>
      <w:proofErr w:type="spellEnd"/>
      <w:r w:rsidRPr="00526175">
        <w:t xml:space="preserve"> to what's happening out there uh nature is</w:t>
      </w:r>
      <w:r w:rsidRPr="00526175">
        <w:t xml:space="preserve"> </w:t>
      </w:r>
      <w:r w:rsidRPr="00526175">
        <w:t>huge but listening to where you're going is very important.</w:t>
      </w:r>
      <w:r w:rsidRPr="00526175">
        <w:t xml:space="preserve"> </w:t>
      </w:r>
      <w:r w:rsidRPr="00526175">
        <w:t xml:space="preserve">In Parks here in Nunavut at </w:t>
      </w:r>
      <w:proofErr w:type="spellStart"/>
      <w:r w:rsidRPr="00526175">
        <w:t>Grinell</w:t>
      </w:r>
      <w:proofErr w:type="spellEnd"/>
      <w:r w:rsidRPr="00526175">
        <w:t xml:space="preserve"> Park, we have </w:t>
      </w:r>
      <w:proofErr w:type="gramStart"/>
      <w:r w:rsidRPr="00526175">
        <w:t xml:space="preserve">Sylvia </w:t>
      </w:r>
      <w:proofErr w:type="spellStart"/>
      <w:r w:rsidRPr="00526175">
        <w:t>Grinell</w:t>
      </w:r>
      <w:proofErr w:type="spellEnd"/>
      <w:r w:rsidRPr="00526175">
        <w:t xml:space="preserve"> park</w:t>
      </w:r>
      <w:proofErr w:type="gramEnd"/>
      <w:r w:rsidRPr="00526175">
        <w:t xml:space="preserve"> it is loud it</w:t>
      </w:r>
      <w:r w:rsidRPr="00526175">
        <w:t xml:space="preserve"> </w:t>
      </w:r>
      <w:r w:rsidRPr="00526175">
        <w:t>is loud because it has a thundering roar river going down to the rapids. We know</w:t>
      </w:r>
      <w:r w:rsidRPr="00526175">
        <w:t xml:space="preserve"> </w:t>
      </w:r>
      <w:r w:rsidRPr="00526175">
        <w:t xml:space="preserve">where it all is but more importantly </w:t>
      </w:r>
      <w:proofErr w:type="gramStart"/>
      <w:r w:rsidRPr="00526175">
        <w:t>uh</w:t>
      </w:r>
      <w:proofErr w:type="gramEnd"/>
      <w:r w:rsidRPr="00526175">
        <w:t xml:space="preserve"> we get away from it. We understand where</w:t>
      </w:r>
      <w:r w:rsidRPr="00526175">
        <w:t xml:space="preserve"> </w:t>
      </w:r>
      <w:r w:rsidRPr="00526175">
        <w:t xml:space="preserve">we're heading uh. </w:t>
      </w:r>
      <w:proofErr w:type="gramStart"/>
      <w:r w:rsidRPr="00526175">
        <w:t>So</w:t>
      </w:r>
      <w:proofErr w:type="gramEnd"/>
      <w:r w:rsidRPr="00526175">
        <w:t xml:space="preserve"> it is important we under understand our hearing around our</w:t>
      </w:r>
      <w:r w:rsidRPr="00526175">
        <w:t xml:space="preserve"> </w:t>
      </w:r>
      <w:r w:rsidRPr="00526175">
        <w:t>environment.</w:t>
      </w:r>
    </w:p>
    <w:p w14:paraId="5C37172F" w14:textId="77777777" w:rsidR="00526175" w:rsidRDefault="00526175" w:rsidP="00961FB7">
      <w:pPr>
        <w:pStyle w:val="Custom"/>
      </w:pPr>
      <w:r>
        <w:rPr>
          <w:b/>
        </w:rPr>
        <w:t xml:space="preserve">Alison Whiting: </w:t>
      </w:r>
      <w:r w:rsidRPr="00526175">
        <w:t>Thank you and is there like one specific hazard you think that</w:t>
      </w:r>
      <w:r w:rsidRPr="00526175">
        <w:t xml:space="preserve"> </w:t>
      </w:r>
      <w:r w:rsidRPr="00526175">
        <w:t>is very common and not being addressed by Parks Canada?</w:t>
      </w:r>
    </w:p>
    <w:p w14:paraId="416BD207" w14:textId="77777777" w:rsidR="00526175" w:rsidRDefault="0052617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Papatsie</w:t>
      </w:r>
      <w:proofErr w:type="spellEnd"/>
      <w:r>
        <w:rPr>
          <w:b/>
        </w:rPr>
        <w:t xml:space="preserve">: </w:t>
      </w:r>
      <w:proofErr w:type="gramStart"/>
      <w:r w:rsidRPr="00526175">
        <w:t>Yes it is</w:t>
      </w:r>
      <w:proofErr w:type="gramEnd"/>
      <w:r w:rsidRPr="00526175">
        <w:t xml:space="preserve"> important that uh you know on a day-to-day basis there's people</w:t>
      </w:r>
      <w:r w:rsidRPr="00526175">
        <w:t xml:space="preserve"> </w:t>
      </w:r>
      <w:r w:rsidRPr="00526175">
        <w:t>arriving and it's important that people who arrive here to remote places as we</w:t>
      </w:r>
      <w:r w:rsidRPr="00526175">
        <w:t xml:space="preserve"> </w:t>
      </w:r>
      <w:r w:rsidRPr="00526175">
        <w:t>live on a remote island they are giving maps you know understanding the terrain,</w:t>
      </w:r>
      <w:r w:rsidRPr="00526175">
        <w:t xml:space="preserve"> </w:t>
      </w:r>
      <w:r w:rsidRPr="00526175">
        <w:t>understanding the community. City is very important especially if you're going out</w:t>
      </w:r>
      <w:r w:rsidRPr="00526175">
        <w:t xml:space="preserve"> </w:t>
      </w:r>
      <w:r w:rsidRPr="00526175">
        <w:t>and about just say for five minutes pop becomes</w:t>
      </w:r>
      <w:r w:rsidRPr="00526175">
        <w:t xml:space="preserve"> </w:t>
      </w:r>
      <w:r w:rsidRPr="00526175">
        <w:t>you know dangerous situation where people need to</w:t>
      </w:r>
      <w:r w:rsidRPr="00526175">
        <w:t xml:space="preserve"> </w:t>
      </w:r>
      <w:r w:rsidRPr="00526175">
        <w:t>find you. That usually happens and we want to avoid that it is important that</w:t>
      </w:r>
      <w:r w:rsidRPr="00526175">
        <w:t xml:space="preserve"> </w:t>
      </w:r>
      <w:r w:rsidRPr="00526175">
        <w:t xml:space="preserve">we give </w:t>
      </w:r>
      <w:proofErr w:type="gramStart"/>
      <w:r w:rsidRPr="00526175">
        <w:t>these information</w:t>
      </w:r>
      <w:proofErr w:type="gramEnd"/>
      <w:r w:rsidRPr="00526175">
        <w:t xml:space="preserve"> to people who are arriving and new to our community,</w:t>
      </w:r>
      <w:r w:rsidRPr="00526175">
        <w:t xml:space="preserve"> </w:t>
      </w:r>
      <w:r w:rsidRPr="00526175">
        <w:t xml:space="preserve">city. </w:t>
      </w:r>
      <w:proofErr w:type="gramStart"/>
      <w:r w:rsidRPr="00526175">
        <w:t>So</w:t>
      </w:r>
      <w:proofErr w:type="gramEnd"/>
      <w:r w:rsidRPr="00526175">
        <w:t xml:space="preserve"> we can understand and just see each other properly.</w:t>
      </w:r>
      <w:r w:rsidRPr="00526175">
        <w:t xml:space="preserve"> </w:t>
      </w:r>
      <w:r w:rsidRPr="00526175">
        <w:t>Thank you.</w:t>
      </w:r>
    </w:p>
    <w:p w14:paraId="490DC1CD" w14:textId="77777777" w:rsidR="00526175" w:rsidRDefault="00526175" w:rsidP="00961FB7">
      <w:pPr>
        <w:pStyle w:val="Custom"/>
      </w:pPr>
      <w:r>
        <w:rPr>
          <w:b/>
        </w:rPr>
        <w:t xml:space="preserve">Alison Whiting: </w:t>
      </w:r>
      <w:r w:rsidRPr="00526175">
        <w:t>I think we have time for a couple more</w:t>
      </w:r>
      <w:r w:rsidRPr="00526175">
        <w:t xml:space="preserve"> </w:t>
      </w:r>
      <w:r w:rsidRPr="00526175">
        <w:t>questions uh</w:t>
      </w:r>
      <w:r w:rsidRPr="00526175">
        <w:t xml:space="preserve"> </w:t>
      </w:r>
      <w:r w:rsidRPr="00526175">
        <w:t>given you know I know you've worked a little bit with Parks Canada and the</w:t>
      </w:r>
      <w:r w:rsidRPr="00526175">
        <w:t xml:space="preserve"> </w:t>
      </w:r>
      <w:r w:rsidRPr="00526175">
        <w:t>local parks uh in Nunavut, are there strategies there to recruit and train</w:t>
      </w:r>
      <w:r w:rsidRPr="00526175">
        <w:t xml:space="preserve"> </w:t>
      </w:r>
      <w:r w:rsidRPr="00526175">
        <w:t>Nunavut Rangers and park staff?</w:t>
      </w:r>
    </w:p>
    <w:p w14:paraId="6758EA21" w14:textId="77777777" w:rsidR="00526175" w:rsidRDefault="0052617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Papatsie</w:t>
      </w:r>
      <w:proofErr w:type="spellEnd"/>
      <w:r>
        <w:rPr>
          <w:b/>
        </w:rPr>
        <w:t xml:space="preserve">: </w:t>
      </w:r>
      <w:r w:rsidRPr="00526175">
        <w:t>Right now, in Nunavut we have parks, like all across Canada there's Parks</w:t>
      </w:r>
      <w:r w:rsidRPr="00526175">
        <w:t xml:space="preserve"> </w:t>
      </w:r>
      <w:r w:rsidRPr="00526175">
        <w:t xml:space="preserve">Canada uh within these some communities, not our communities </w:t>
      </w:r>
      <w:proofErr w:type="gramStart"/>
      <w:r w:rsidRPr="00526175">
        <w:t>has</w:t>
      </w:r>
      <w:proofErr w:type="gramEnd"/>
      <w:r w:rsidRPr="00526175">
        <w:t xml:space="preserve"> parks but they</w:t>
      </w:r>
      <w:r w:rsidRPr="00526175">
        <w:t xml:space="preserve"> </w:t>
      </w:r>
      <w:r w:rsidRPr="00526175">
        <w:t>do have uh in the future, there'll be a just a new parks but within these uh</w:t>
      </w:r>
      <w:r w:rsidRPr="00526175">
        <w:t xml:space="preserve"> </w:t>
      </w:r>
      <w:r w:rsidRPr="00526175">
        <w:t>parks where people arrive such as you know people arriving from ships you know,</w:t>
      </w:r>
      <w:r w:rsidRPr="00526175">
        <w:t xml:space="preserve"> </w:t>
      </w:r>
      <w:r w:rsidRPr="00526175">
        <w:t>visitors arriving. Understanding more of uh the parks, it is important that uh you</w:t>
      </w:r>
      <w:r w:rsidRPr="00526175">
        <w:t xml:space="preserve"> </w:t>
      </w:r>
      <w:r w:rsidRPr="00526175">
        <w:t>know we understand you know like for Iqaluit for instance we do have a national park</w:t>
      </w:r>
      <w:r w:rsidRPr="00526175">
        <w:t xml:space="preserve"> </w:t>
      </w:r>
      <w:r w:rsidRPr="00526175">
        <w:t>building where you can get information uh talk to an individual who's a park</w:t>
      </w:r>
      <w:r w:rsidRPr="00526175">
        <w:t xml:space="preserve"> </w:t>
      </w:r>
      <w:r w:rsidRPr="00526175">
        <w:t xml:space="preserve">officer but </w:t>
      </w:r>
      <w:proofErr w:type="gramStart"/>
      <w:r w:rsidRPr="00526175">
        <w:t>more</w:t>
      </w:r>
      <w:proofErr w:type="gramEnd"/>
      <w:r w:rsidRPr="00526175">
        <w:t xml:space="preserve"> we strategize the better. </w:t>
      </w:r>
      <w:proofErr w:type="gramStart"/>
      <w:r w:rsidRPr="00526175">
        <w:t>So</w:t>
      </w:r>
      <w:proofErr w:type="gramEnd"/>
      <w:r w:rsidRPr="00526175">
        <w:t xml:space="preserve"> we</w:t>
      </w:r>
      <w:r w:rsidRPr="00526175">
        <w:t xml:space="preserve"> </w:t>
      </w:r>
      <w:r w:rsidRPr="00526175">
        <w:t xml:space="preserve">need to make things stronger </w:t>
      </w:r>
      <w:r w:rsidRPr="00526175">
        <w:lastRenderedPageBreak/>
        <w:t>especially within the workforces or around uh</w:t>
      </w:r>
      <w:r w:rsidRPr="00526175">
        <w:t xml:space="preserve"> </w:t>
      </w:r>
      <w:r w:rsidRPr="00526175">
        <w:t>Tundra Valley. Uh we need to have more uh people on the ground.</w:t>
      </w:r>
      <w:r w:rsidRPr="00526175">
        <w:t xml:space="preserve"> </w:t>
      </w:r>
      <w:r w:rsidRPr="00526175">
        <w:t>Uh more understanding of the terrain, more understanding of each other, of</w:t>
      </w:r>
      <w:r w:rsidRPr="00526175">
        <w:t xml:space="preserve"> </w:t>
      </w:r>
      <w:r w:rsidRPr="00526175">
        <w:t>languages especially working together with the community where they host the</w:t>
      </w:r>
      <w:r w:rsidRPr="00526175">
        <w:t xml:space="preserve"> </w:t>
      </w:r>
      <w:r w:rsidRPr="00526175">
        <w:t>most information. How to be on a safety in the first place.</w:t>
      </w:r>
    </w:p>
    <w:p w14:paraId="6368725F" w14:textId="77777777" w:rsidR="00526175" w:rsidRDefault="00526175" w:rsidP="00961FB7">
      <w:pPr>
        <w:pStyle w:val="Custom"/>
      </w:pPr>
      <w:r>
        <w:rPr>
          <w:b/>
        </w:rPr>
        <w:t xml:space="preserve">Alison Whiting: </w:t>
      </w:r>
      <w:r w:rsidRPr="00526175">
        <w:t>Absolutely, I think those are like some</w:t>
      </w:r>
      <w:r w:rsidRPr="00526175">
        <w:t xml:space="preserve"> </w:t>
      </w:r>
      <w:r w:rsidRPr="00526175">
        <w:t>great suggestions about how we can be improving that part community</w:t>
      </w:r>
      <w:r w:rsidRPr="00526175">
        <w:t xml:space="preserve"> </w:t>
      </w:r>
      <w:r w:rsidRPr="00526175">
        <w:t>collaboration and information sharing and I think we have time for one more. Uh</w:t>
      </w:r>
      <w:r w:rsidRPr="00526175">
        <w:t xml:space="preserve"> </w:t>
      </w:r>
      <w:r w:rsidRPr="00526175">
        <w:t>someone from the audience says: "Thank you for sharing. How is having signs in your</w:t>
      </w:r>
      <w:r w:rsidRPr="00526175">
        <w:t xml:space="preserve"> </w:t>
      </w:r>
      <w:r w:rsidRPr="00526175">
        <w:t>native language change the type of information you get when you're on the</w:t>
      </w:r>
      <w:r w:rsidRPr="00526175">
        <w:t xml:space="preserve"> </w:t>
      </w:r>
      <w:r w:rsidRPr="00526175">
        <w:t>terrain or in the parks?"</w:t>
      </w:r>
    </w:p>
    <w:p w14:paraId="3BDF143C" w14:textId="77777777" w:rsidR="00526175" w:rsidRDefault="0052617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Papatise</w:t>
      </w:r>
      <w:proofErr w:type="spellEnd"/>
      <w:r>
        <w:rPr>
          <w:b/>
        </w:rPr>
        <w:t xml:space="preserve">: </w:t>
      </w:r>
      <w:proofErr w:type="gramStart"/>
      <w:r w:rsidRPr="00526175">
        <w:t>Well</w:t>
      </w:r>
      <w:proofErr w:type="gramEnd"/>
      <w:r w:rsidRPr="00526175">
        <w:t xml:space="preserve"> okay this was very interesting. For me in the first place but</w:t>
      </w:r>
      <w:r w:rsidRPr="00526175">
        <w:t xml:space="preserve"> </w:t>
      </w:r>
      <w:r w:rsidRPr="00526175">
        <w:t xml:space="preserve">um like I said I hadn't I </w:t>
      </w:r>
      <w:proofErr w:type="spellStart"/>
      <w:r w:rsidRPr="00526175">
        <w:t>I</w:t>
      </w:r>
      <w:proofErr w:type="spellEnd"/>
      <w:r w:rsidRPr="00526175">
        <w:t xml:space="preserve"> had an accident during my work time so I </w:t>
      </w:r>
      <w:proofErr w:type="spellStart"/>
      <w:r w:rsidRPr="00526175">
        <w:t>I</w:t>
      </w:r>
      <w:proofErr w:type="spellEnd"/>
      <w:r w:rsidRPr="00526175">
        <w:t xml:space="preserve"> was</w:t>
      </w:r>
      <w:r w:rsidRPr="00526175">
        <w:t xml:space="preserve"> </w:t>
      </w:r>
      <w:r w:rsidRPr="00526175">
        <w:t>not blind all my life that what led to me was my accident that became my vision</w:t>
      </w:r>
      <w:r w:rsidRPr="00526175">
        <w:t xml:space="preserve"> </w:t>
      </w:r>
      <w:r w:rsidRPr="00526175">
        <w:t>impairment. So that taught me a lot of uh you know things faster in a faster place,</w:t>
      </w:r>
      <w:r w:rsidRPr="00526175">
        <w:t xml:space="preserve"> </w:t>
      </w:r>
      <w:r w:rsidRPr="00526175">
        <w:t xml:space="preserve">learning to be in, learning more of independent living skills. </w:t>
      </w:r>
      <w:proofErr w:type="gramStart"/>
      <w:r w:rsidRPr="00526175">
        <w:t>So</w:t>
      </w:r>
      <w:proofErr w:type="gramEnd"/>
      <w:r w:rsidRPr="00526175">
        <w:t xml:space="preserve"> my I</w:t>
      </w:r>
      <w:r w:rsidRPr="00526175">
        <w:t xml:space="preserve"> </w:t>
      </w:r>
      <w:r w:rsidRPr="00526175">
        <w:t xml:space="preserve">understood the environment to better. </w:t>
      </w:r>
      <w:proofErr w:type="gramStart"/>
      <w:r w:rsidRPr="00526175">
        <w:t>So</w:t>
      </w:r>
      <w:proofErr w:type="gramEnd"/>
      <w:r w:rsidRPr="00526175">
        <w:t xml:space="preserve"> like I said earlier in the beginning, I'm</w:t>
      </w:r>
      <w:r w:rsidRPr="00526175">
        <w:t xml:space="preserve"> </w:t>
      </w:r>
      <w:r w:rsidRPr="00526175">
        <w:t>born and raised here I know where things are. I know how the terrains are. I've</w:t>
      </w:r>
      <w:r w:rsidRPr="00526175">
        <w:t xml:space="preserve"> </w:t>
      </w:r>
      <w:r w:rsidRPr="00526175">
        <w:t>been in the rapids. I've been at the parks uh. I I've been pretty much around.</w:t>
      </w:r>
      <w:r w:rsidRPr="00526175">
        <w:t xml:space="preserve"> </w:t>
      </w:r>
      <w:r w:rsidRPr="00526175">
        <w:t>As I'm uh I used to be a hunter, father hunter, my grandfather and it's important</w:t>
      </w:r>
      <w:r w:rsidRPr="00526175">
        <w:t xml:space="preserve"> </w:t>
      </w:r>
      <w:r w:rsidRPr="00526175">
        <w:t xml:space="preserve">uh we understand uh more information about the individual the better. </w:t>
      </w:r>
      <w:proofErr w:type="gramStart"/>
      <w:r w:rsidRPr="00526175">
        <w:t>So</w:t>
      </w:r>
      <w:proofErr w:type="gramEnd"/>
      <w:r w:rsidRPr="00526175">
        <w:t xml:space="preserve"> </w:t>
      </w:r>
      <w:r w:rsidRPr="00526175">
        <w:t xml:space="preserve">learning all these uh </w:t>
      </w:r>
      <w:proofErr w:type="spellStart"/>
      <w:r w:rsidRPr="00526175">
        <w:t>uh</w:t>
      </w:r>
      <w:proofErr w:type="spellEnd"/>
      <w:r w:rsidRPr="00526175">
        <w:t xml:space="preserve"> learning all these new life, I have uh learning about</w:t>
      </w:r>
      <w:r w:rsidRPr="00526175">
        <w:t xml:space="preserve"> </w:t>
      </w:r>
      <w:r w:rsidRPr="00526175">
        <w:t>independent living skills, computer training, guide dog training, or learning</w:t>
      </w:r>
      <w:r w:rsidRPr="00526175">
        <w:t xml:space="preserve"> </w:t>
      </w:r>
      <w:r w:rsidRPr="00526175">
        <w:t>how to use maps etc. has helped me a lot. So much to do my daily tasks especially</w:t>
      </w:r>
      <w:r w:rsidRPr="00526175">
        <w:t xml:space="preserve"> </w:t>
      </w:r>
      <w:r w:rsidRPr="00526175">
        <w:t>communicating with the people out there who wants to understand more about</w:t>
      </w:r>
      <w:r w:rsidRPr="00526175">
        <w:t xml:space="preserve"> </w:t>
      </w:r>
      <w:r w:rsidRPr="00526175">
        <w:t>accessibility and Disability Services.</w:t>
      </w:r>
      <w:r w:rsidRPr="00526175">
        <w:t xml:space="preserve"> </w:t>
      </w:r>
    </w:p>
    <w:p w14:paraId="3409E2A9" w14:textId="77777777" w:rsidR="00DE2B65" w:rsidRDefault="00526175" w:rsidP="00961FB7">
      <w:pPr>
        <w:pStyle w:val="Custom"/>
      </w:pPr>
      <w:r>
        <w:rPr>
          <w:b/>
        </w:rPr>
        <w:t xml:space="preserve">Alison Whiting: </w:t>
      </w:r>
      <w:r w:rsidRPr="00526175">
        <w:t>Wonderful, thank you so much Noah. I think that's probably all we have time</w:t>
      </w:r>
      <w:r w:rsidRPr="00526175">
        <w:t xml:space="preserve"> </w:t>
      </w:r>
      <w:r w:rsidRPr="00526175">
        <w:t>for right now but I'm looking forward to welcoming you back tomorrow. Noah is</w:t>
      </w:r>
      <w:r w:rsidRPr="00526175">
        <w:t xml:space="preserve"> </w:t>
      </w:r>
      <w:r w:rsidRPr="00526175">
        <w:t>going to be on our panel discussion tomorrow as well so thank you so much</w:t>
      </w:r>
      <w:r w:rsidRPr="00526175">
        <w:t xml:space="preserve"> </w:t>
      </w:r>
      <w:r w:rsidRPr="00526175">
        <w:t>Noah for sharing that with us today.</w:t>
      </w:r>
    </w:p>
    <w:p w14:paraId="1997670A" w14:textId="77777777" w:rsidR="00DE2B65" w:rsidRDefault="00DE2B65" w:rsidP="00961FB7">
      <w:pPr>
        <w:pStyle w:val="Custom"/>
      </w:pPr>
      <w:r>
        <w:rPr>
          <w:b/>
        </w:rPr>
        <w:t xml:space="preserve">Noah </w:t>
      </w:r>
      <w:proofErr w:type="spellStart"/>
      <w:r>
        <w:rPr>
          <w:b/>
        </w:rPr>
        <w:t>Papatsie</w:t>
      </w:r>
      <w:proofErr w:type="spellEnd"/>
      <w:r>
        <w:rPr>
          <w:b/>
        </w:rPr>
        <w:t xml:space="preserve">: </w:t>
      </w:r>
      <w:r w:rsidR="00526175" w:rsidRPr="00526175">
        <w:t>Thank you so much I really appreciate</w:t>
      </w:r>
      <w:r w:rsidR="00526175" w:rsidRPr="00526175">
        <w:t xml:space="preserve"> </w:t>
      </w:r>
      <w:r w:rsidR="00526175" w:rsidRPr="00526175">
        <w:t>the time uh looking forward to another session Alison. Have a great day</w:t>
      </w:r>
      <w:r w:rsidR="00526175" w:rsidRPr="00526175">
        <w:t xml:space="preserve"> </w:t>
      </w:r>
      <w:r w:rsidR="00526175" w:rsidRPr="00526175">
        <w:t>everyone. Looking forward to more conversation.</w:t>
      </w:r>
    </w:p>
    <w:p w14:paraId="43A14B40" w14:textId="60A7DFD0" w:rsidR="004400FA" w:rsidRPr="00526175" w:rsidRDefault="00DE2B65" w:rsidP="00961FB7">
      <w:pPr>
        <w:pStyle w:val="Custom"/>
      </w:pPr>
      <w:r>
        <w:rPr>
          <w:b/>
        </w:rPr>
        <w:lastRenderedPageBreak/>
        <w:t xml:space="preserve">Alison Whiting: </w:t>
      </w:r>
      <w:r w:rsidR="00526175" w:rsidRPr="00526175">
        <w:t>Thank you.</w:t>
      </w:r>
    </w:p>
    <w:sectPr w:rsidR="004400FA" w:rsidRPr="00526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75"/>
    <w:rsid w:val="00260389"/>
    <w:rsid w:val="00281109"/>
    <w:rsid w:val="004400FA"/>
    <w:rsid w:val="00526175"/>
    <w:rsid w:val="00961FB7"/>
    <w:rsid w:val="00D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2159"/>
  <w15:chartTrackingRefBased/>
  <w15:docId w15:val="{3094868F-15D8-4809-AD2C-97CC6277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Custom"/>
    <w:next w:val="Normal"/>
    <w:link w:val="Heading1Char"/>
    <w:uiPriority w:val="9"/>
    <w:qFormat/>
    <w:rsid w:val="00961FB7"/>
    <w:pPr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">
    <w:name w:val="Custom"/>
    <w:autoRedefine/>
    <w:qFormat/>
    <w:rsid w:val="00961FB7"/>
    <w:pPr>
      <w:spacing w:before="240" w:line="360" w:lineRule="auto"/>
    </w:pPr>
    <w:rPr>
      <w:rFonts w:eastAsia="Times New Roman" w:cstheme="minorHAnsi"/>
      <w:bCs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961FB7"/>
    <w:rPr>
      <w:rFonts w:eastAsia="Times New Roman" w:cstheme="minorHAnsi"/>
      <w:b/>
      <w:bCs/>
      <w:color w:val="000000"/>
      <w:sz w:val="32"/>
      <w:szCs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4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77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0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2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8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98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0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0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12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6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6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6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2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1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0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3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8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0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9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3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94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1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63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17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15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1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9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86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5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8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3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7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9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4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1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55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69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8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0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9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3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1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5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0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0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7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0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65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7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7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7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4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38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32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2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3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7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51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8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1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Manjit Grewal</dc:creator>
  <cp:keywords/>
  <dc:description/>
  <cp:lastModifiedBy>Manjit Grewal</cp:lastModifiedBy>
  <cp:revision>2</cp:revision>
  <dcterms:created xsi:type="dcterms:W3CDTF">2022-09-22T16:19:00Z</dcterms:created>
  <dcterms:modified xsi:type="dcterms:W3CDTF">2022-09-22T16:26:00Z</dcterms:modified>
</cp:coreProperties>
</file>